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08803" w14:textId="6198A3D5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>REPUBLIKA HRVATSKA</w:t>
      </w:r>
    </w:p>
    <w:p w14:paraId="1D0215DA" w14:textId="1690D1F8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>MEĐIMURSKA ŽUPANIJA</w:t>
      </w:r>
    </w:p>
    <w:p w14:paraId="420804A9" w14:textId="6CA36DEA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>OPĆINA VRATIŠINEC</w:t>
      </w:r>
    </w:p>
    <w:p w14:paraId="51A00A8B" w14:textId="2031C975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>DJEČJI VRTIĆ SRČEKO</w:t>
      </w:r>
    </w:p>
    <w:p w14:paraId="6BA85D59" w14:textId="2C1304CF" w:rsidR="00A2397C" w:rsidRDefault="00A2397C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8AC1A1" w14:textId="279927B9" w:rsidR="00A2397C" w:rsidRDefault="00A2397C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95BAC0" w14:textId="77777777" w:rsidR="001B2172" w:rsidRDefault="001B2172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13B9FD1" w14:textId="60936220" w:rsidR="00A2397C" w:rsidRDefault="7824FAF0" w:rsidP="4C75D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4C75DA19">
        <w:rPr>
          <w:rFonts w:ascii="Times New Roman" w:eastAsia="Times New Roman" w:hAnsi="Times New Roman" w:cs="Times New Roman"/>
          <w:b/>
          <w:bCs/>
        </w:rPr>
        <w:t>IZVOD IZ ZAPISNIKA</w:t>
      </w:r>
    </w:p>
    <w:p w14:paraId="3E526CED" w14:textId="3AA24EA4" w:rsidR="00A2397C" w:rsidRDefault="00A2397C" w:rsidP="4C75D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8718F51" w14:textId="5F9264F6" w:rsidR="00A2397C" w:rsidRDefault="7824FAF0" w:rsidP="4C75D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56C2753E">
        <w:rPr>
          <w:rFonts w:ascii="Times New Roman" w:eastAsia="Times New Roman" w:hAnsi="Times New Roman" w:cs="Times New Roman"/>
          <w:b/>
          <w:bCs/>
        </w:rPr>
        <w:t xml:space="preserve">s </w:t>
      </w:r>
      <w:r w:rsidR="0025279D">
        <w:rPr>
          <w:rFonts w:ascii="Times New Roman" w:eastAsia="Times New Roman" w:hAnsi="Times New Roman" w:cs="Times New Roman"/>
          <w:b/>
          <w:bCs/>
        </w:rPr>
        <w:t>1</w:t>
      </w:r>
      <w:r w:rsidR="00EF76CF">
        <w:rPr>
          <w:rFonts w:ascii="Times New Roman" w:eastAsia="Times New Roman" w:hAnsi="Times New Roman" w:cs="Times New Roman"/>
          <w:b/>
          <w:bCs/>
        </w:rPr>
        <w:t>4</w:t>
      </w:r>
      <w:r w:rsidR="0379C737" w:rsidRPr="56C2753E">
        <w:rPr>
          <w:rFonts w:ascii="Times New Roman" w:eastAsia="Times New Roman" w:hAnsi="Times New Roman" w:cs="Times New Roman"/>
          <w:b/>
          <w:bCs/>
        </w:rPr>
        <w:t>.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 sjednice Upravnog vijeća Dj</w:t>
      </w:r>
      <w:r w:rsidR="00626787" w:rsidRPr="56C2753E">
        <w:rPr>
          <w:rFonts w:ascii="Times New Roman" w:eastAsia="Times New Roman" w:hAnsi="Times New Roman" w:cs="Times New Roman"/>
          <w:b/>
          <w:bCs/>
        </w:rPr>
        <w:t xml:space="preserve">ečjeg vrtića „Srčeko” održane </w:t>
      </w:r>
      <w:r w:rsidR="00EF76CF">
        <w:rPr>
          <w:rFonts w:ascii="Times New Roman" w:eastAsia="Times New Roman" w:hAnsi="Times New Roman" w:cs="Times New Roman"/>
          <w:b/>
          <w:bCs/>
        </w:rPr>
        <w:t>30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. </w:t>
      </w:r>
      <w:r w:rsidR="00656551">
        <w:rPr>
          <w:rFonts w:ascii="Times New Roman" w:eastAsia="Times New Roman" w:hAnsi="Times New Roman" w:cs="Times New Roman"/>
          <w:b/>
          <w:bCs/>
        </w:rPr>
        <w:t>rujna</w:t>
      </w:r>
      <w:r w:rsidR="003E63E1">
        <w:rPr>
          <w:rFonts w:ascii="Times New Roman" w:eastAsia="Times New Roman" w:hAnsi="Times New Roman" w:cs="Times New Roman"/>
          <w:b/>
          <w:bCs/>
        </w:rPr>
        <w:t xml:space="preserve"> </w:t>
      </w:r>
      <w:r w:rsidRPr="56C2753E">
        <w:rPr>
          <w:rFonts w:ascii="Times New Roman" w:eastAsia="Times New Roman" w:hAnsi="Times New Roman" w:cs="Times New Roman"/>
          <w:b/>
          <w:bCs/>
        </w:rPr>
        <w:t>202</w:t>
      </w:r>
      <w:r w:rsidR="003E63E1">
        <w:rPr>
          <w:rFonts w:ascii="Times New Roman" w:eastAsia="Times New Roman" w:hAnsi="Times New Roman" w:cs="Times New Roman"/>
          <w:b/>
          <w:bCs/>
        </w:rPr>
        <w:t>5</w:t>
      </w:r>
      <w:r w:rsidR="00626787" w:rsidRPr="56C2753E">
        <w:rPr>
          <w:rFonts w:ascii="Times New Roman" w:eastAsia="Times New Roman" w:hAnsi="Times New Roman" w:cs="Times New Roman"/>
          <w:b/>
          <w:bCs/>
        </w:rPr>
        <w:t xml:space="preserve">. u </w:t>
      </w:r>
      <w:r w:rsidR="00656551">
        <w:rPr>
          <w:rFonts w:ascii="Times New Roman" w:eastAsia="Times New Roman" w:hAnsi="Times New Roman" w:cs="Times New Roman"/>
          <w:b/>
          <w:bCs/>
        </w:rPr>
        <w:t>1</w:t>
      </w:r>
      <w:r w:rsidR="00EF76CF">
        <w:rPr>
          <w:rFonts w:ascii="Times New Roman" w:eastAsia="Times New Roman" w:hAnsi="Times New Roman" w:cs="Times New Roman"/>
          <w:b/>
          <w:bCs/>
        </w:rPr>
        <w:t>5</w:t>
      </w:r>
      <w:r w:rsidR="00626787" w:rsidRPr="56C2753E">
        <w:rPr>
          <w:rFonts w:ascii="Times New Roman" w:eastAsia="Times New Roman" w:hAnsi="Times New Roman" w:cs="Times New Roman"/>
          <w:b/>
          <w:bCs/>
        </w:rPr>
        <w:t>:</w:t>
      </w:r>
      <w:r w:rsidR="00EF76CF">
        <w:rPr>
          <w:rFonts w:ascii="Times New Roman" w:eastAsia="Times New Roman" w:hAnsi="Times New Roman" w:cs="Times New Roman"/>
          <w:b/>
          <w:bCs/>
        </w:rPr>
        <w:t>45</w:t>
      </w:r>
      <w:r w:rsidR="00626787" w:rsidRPr="56C2753E">
        <w:rPr>
          <w:rFonts w:ascii="Times New Roman" w:eastAsia="Times New Roman" w:hAnsi="Times New Roman" w:cs="Times New Roman"/>
          <w:b/>
          <w:bCs/>
        </w:rPr>
        <w:t xml:space="preserve"> sati</w:t>
      </w:r>
      <w:r w:rsidR="00656551">
        <w:rPr>
          <w:rFonts w:ascii="Times New Roman" w:eastAsia="Times New Roman" w:hAnsi="Times New Roman" w:cs="Times New Roman"/>
          <w:b/>
          <w:bCs/>
        </w:rPr>
        <w:t xml:space="preserve"> u prostorijama Dječjeg vrtića „Srčeko“ </w:t>
      </w:r>
      <w:proofErr w:type="spellStart"/>
      <w:r w:rsidR="00656551">
        <w:rPr>
          <w:rFonts w:ascii="Times New Roman" w:eastAsia="Times New Roman" w:hAnsi="Times New Roman" w:cs="Times New Roman"/>
          <w:b/>
          <w:bCs/>
        </w:rPr>
        <w:t>Vratišinec</w:t>
      </w:r>
      <w:proofErr w:type="spellEnd"/>
    </w:p>
    <w:p w14:paraId="41F6309A" w14:textId="122A9E0B" w:rsidR="00A2397C" w:rsidRDefault="00A2397C" w:rsidP="4C75DA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4D9A995" w14:textId="7E55F472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 xml:space="preserve">Sjednicu je sazvala predsjednica Upravnog vijeća Dječjeg vrtića „Srčeko” Antonija </w:t>
      </w:r>
      <w:proofErr w:type="spellStart"/>
      <w:r w:rsidRPr="4C75DA19">
        <w:rPr>
          <w:rFonts w:ascii="Times New Roman" w:eastAsia="Times New Roman" w:hAnsi="Times New Roman" w:cs="Times New Roman"/>
        </w:rPr>
        <w:t>Grbavec</w:t>
      </w:r>
      <w:proofErr w:type="spellEnd"/>
      <w:r w:rsidRPr="4C75DA19">
        <w:rPr>
          <w:rFonts w:ascii="Times New Roman" w:eastAsia="Times New Roman" w:hAnsi="Times New Roman" w:cs="Times New Roman"/>
        </w:rPr>
        <w:t>.</w:t>
      </w:r>
    </w:p>
    <w:p w14:paraId="16BC16EC" w14:textId="30A751C1" w:rsidR="00A2397C" w:rsidRDefault="00A2397C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0DB34F7" w14:textId="77777777" w:rsidR="00EF76CF" w:rsidRDefault="00656551" w:rsidP="00EF76CF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Prisutni</w:t>
      </w:r>
      <w:r w:rsidR="00626787">
        <w:rPr>
          <w:rFonts w:ascii="Times New Roman" w:eastAsia="Times New Roman" w:hAnsi="Times New Roman" w:cs="Times New Roman"/>
        </w:rPr>
        <w:t>:</w:t>
      </w:r>
      <w:r w:rsidR="7824FAF0" w:rsidRPr="4C75DA19">
        <w:rPr>
          <w:rFonts w:ascii="Times New Roman" w:eastAsia="Times New Roman" w:hAnsi="Times New Roman" w:cs="Times New Roman"/>
        </w:rPr>
        <w:t xml:space="preserve"> Antonija </w:t>
      </w:r>
      <w:proofErr w:type="spellStart"/>
      <w:r w:rsidR="7824FAF0" w:rsidRPr="4C75DA19">
        <w:rPr>
          <w:rFonts w:ascii="Times New Roman" w:eastAsia="Times New Roman" w:hAnsi="Times New Roman" w:cs="Times New Roman"/>
        </w:rPr>
        <w:t>Grbavec</w:t>
      </w:r>
      <w:proofErr w:type="spellEnd"/>
      <w:r w:rsidR="7824FAF0" w:rsidRPr="4C75DA19">
        <w:rPr>
          <w:rFonts w:ascii="Times New Roman" w:eastAsia="Times New Roman" w:hAnsi="Times New Roman" w:cs="Times New Roman"/>
        </w:rPr>
        <w:t xml:space="preserve">, Antonija </w:t>
      </w:r>
      <w:proofErr w:type="spellStart"/>
      <w:r w:rsidR="7824FAF0" w:rsidRPr="4C75DA19">
        <w:rPr>
          <w:rFonts w:ascii="Times New Roman" w:eastAsia="Times New Roman" w:hAnsi="Times New Roman" w:cs="Times New Roman"/>
        </w:rPr>
        <w:t>Šoltić</w:t>
      </w:r>
      <w:proofErr w:type="spellEnd"/>
      <w:r w:rsidR="7824FAF0" w:rsidRPr="4C75DA19">
        <w:rPr>
          <w:rFonts w:ascii="Times New Roman" w:eastAsia="Times New Roman" w:hAnsi="Times New Roman" w:cs="Times New Roman"/>
        </w:rPr>
        <w:t xml:space="preserve">, </w:t>
      </w:r>
      <w:r w:rsidR="235F7DC5" w:rsidRPr="4C75DA19">
        <w:rPr>
          <w:rFonts w:ascii="Times New Roman" w:eastAsia="Times New Roman" w:hAnsi="Times New Roman" w:cs="Times New Roman"/>
        </w:rPr>
        <w:t>Darija Žganec</w:t>
      </w:r>
      <w:r w:rsidR="00EF76CF">
        <w:rPr>
          <w:rFonts w:ascii="Times New Roman" w:eastAsia="Times New Roman" w:hAnsi="Times New Roman" w:cs="Times New Roman"/>
        </w:rPr>
        <w:t xml:space="preserve">, </w:t>
      </w:r>
      <w:r w:rsidR="00EF76CF">
        <w:rPr>
          <w:rFonts w:ascii="Times New Roman" w:eastAsia="Times New Roman" w:hAnsi="Times New Roman" w:cs="Times New Roman"/>
        </w:rPr>
        <w:t>Kristina Tuksar</w:t>
      </w:r>
    </w:p>
    <w:p w14:paraId="0D2F950F" w14:textId="348BB475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 xml:space="preserve"> i Ivana </w:t>
      </w:r>
      <w:proofErr w:type="spellStart"/>
      <w:r w:rsidRPr="4C75DA19">
        <w:rPr>
          <w:rFonts w:ascii="Times New Roman" w:eastAsia="Times New Roman" w:hAnsi="Times New Roman" w:cs="Times New Roman"/>
        </w:rPr>
        <w:t>Perčić</w:t>
      </w:r>
      <w:proofErr w:type="spellEnd"/>
      <w:r w:rsidRPr="4C75DA19">
        <w:rPr>
          <w:rFonts w:ascii="Times New Roman" w:eastAsia="Times New Roman" w:hAnsi="Times New Roman" w:cs="Times New Roman"/>
        </w:rPr>
        <w:t xml:space="preserve">. </w:t>
      </w:r>
    </w:p>
    <w:p w14:paraId="2A7E5A0C" w14:textId="4C51550D" w:rsidR="00656551" w:rsidRDefault="00656551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E838749" w14:textId="48C07E95" w:rsidR="00A2397C" w:rsidRDefault="00A2397C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BC4EECD" w14:textId="77777777" w:rsidR="00D233C7" w:rsidRDefault="00D233C7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986BD86" w14:textId="063CD549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</w:rPr>
      </w:pPr>
      <w:r w:rsidRPr="56C2753E">
        <w:rPr>
          <w:rFonts w:ascii="Times New Roman" w:eastAsia="Times New Roman" w:hAnsi="Times New Roman" w:cs="Times New Roman"/>
        </w:rPr>
        <w:t>P</w:t>
      </w:r>
      <w:r w:rsidR="00656551">
        <w:rPr>
          <w:rFonts w:ascii="Times New Roman" w:eastAsia="Times New Roman" w:hAnsi="Times New Roman" w:cs="Times New Roman"/>
        </w:rPr>
        <w:t xml:space="preserve">redsjednica UV-a DV „Srčeko“ Antonija </w:t>
      </w:r>
      <w:proofErr w:type="spellStart"/>
      <w:r w:rsidR="00656551">
        <w:rPr>
          <w:rFonts w:ascii="Times New Roman" w:eastAsia="Times New Roman" w:hAnsi="Times New Roman" w:cs="Times New Roman"/>
        </w:rPr>
        <w:t>Grbavec</w:t>
      </w:r>
      <w:proofErr w:type="spellEnd"/>
      <w:r w:rsidR="00656551">
        <w:rPr>
          <w:rFonts w:ascii="Times New Roman" w:eastAsia="Times New Roman" w:hAnsi="Times New Roman" w:cs="Times New Roman"/>
        </w:rPr>
        <w:t xml:space="preserve"> </w:t>
      </w:r>
      <w:r w:rsidR="00EF76CF">
        <w:rPr>
          <w:rFonts w:ascii="Times New Roman" w:eastAsia="Times New Roman" w:hAnsi="Times New Roman" w:cs="Times New Roman"/>
        </w:rPr>
        <w:t xml:space="preserve">tijekom sazivanja sjednice </w:t>
      </w:r>
      <w:r w:rsidR="00656551">
        <w:rPr>
          <w:rFonts w:ascii="Times New Roman" w:eastAsia="Times New Roman" w:hAnsi="Times New Roman" w:cs="Times New Roman"/>
        </w:rPr>
        <w:t>p</w:t>
      </w:r>
      <w:r w:rsidRPr="56C2753E">
        <w:rPr>
          <w:rFonts w:ascii="Times New Roman" w:eastAsia="Times New Roman" w:hAnsi="Times New Roman" w:cs="Times New Roman"/>
        </w:rPr>
        <w:t>redlaže sljedeći Dnevni red:</w:t>
      </w:r>
    </w:p>
    <w:p w14:paraId="30A3A823" w14:textId="77777777" w:rsidR="00D233C7" w:rsidRDefault="00D233C7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198333" w14:textId="131EFE08" w:rsidR="00A2397C" w:rsidRDefault="00A2397C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85AB7F" w14:textId="2DF85530" w:rsidR="00A2397C" w:rsidRDefault="7824FAF0" w:rsidP="4C75DA1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4C75DA19">
        <w:rPr>
          <w:rFonts w:ascii="Times New Roman" w:eastAsia="Times New Roman" w:hAnsi="Times New Roman" w:cs="Times New Roman"/>
          <w:b/>
          <w:bCs/>
        </w:rPr>
        <w:t>DNEVNI RED:</w:t>
      </w:r>
    </w:p>
    <w:p w14:paraId="7CB55C51" w14:textId="1C8660D5" w:rsidR="00A2397C" w:rsidRDefault="00A2397C" w:rsidP="4C75DA1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465B214D" w14:textId="0EE0E80A" w:rsidR="00EF76CF" w:rsidRDefault="00EF76CF" w:rsidP="00EF76CF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7A6E93">
        <w:rPr>
          <w:rFonts w:ascii="Times New Roman" w:hAnsi="Times New Roman" w:cs="Times New Roman"/>
        </w:rPr>
        <w:t>Prihvaćanje</w:t>
      </w:r>
      <w:r>
        <w:rPr>
          <w:rFonts w:ascii="Times New Roman" w:hAnsi="Times New Roman" w:cs="Times New Roman"/>
        </w:rPr>
        <w:t xml:space="preserve"> zapisnika s 13.</w:t>
      </w:r>
      <w:r w:rsidRPr="007A6E93">
        <w:rPr>
          <w:rFonts w:ascii="Times New Roman" w:hAnsi="Times New Roman" w:cs="Times New Roman"/>
        </w:rPr>
        <w:t xml:space="preserve"> sjednice Upravnog vijeća Dječjeg vrtića „Srčeko“</w:t>
      </w:r>
      <w:r>
        <w:rPr>
          <w:rFonts w:ascii="Times New Roman" w:hAnsi="Times New Roman" w:cs="Times New Roman"/>
        </w:rPr>
        <w:t xml:space="preserve"> </w:t>
      </w:r>
    </w:p>
    <w:p w14:paraId="31196C34" w14:textId="5E8C9D1E" w:rsidR="00EF76CF" w:rsidRDefault="00EF76CF" w:rsidP="00EF76CF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Prijedlog odluke o donošenju Godišnjeg plana i programa DV Srčeko za pedagošku godinu 2025./2026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3758C994" w14:textId="77777777" w:rsidR="00EF76CF" w:rsidRDefault="00EF76CF" w:rsidP="00EF76CF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Prijedlog odluke o donošenju Financijskog plana DV Srčeko za 2026. </w:t>
      </w:r>
    </w:p>
    <w:p w14:paraId="6439FF91" w14:textId="77777777" w:rsidR="00EF76CF" w:rsidRDefault="00EF76CF" w:rsidP="00EF76CF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Prijedlog odluke o donošenju projekcije financijskog plana DV Srčeko za 2027. i 2028.</w:t>
      </w:r>
    </w:p>
    <w:p w14:paraId="200E3E7C" w14:textId="77777777" w:rsidR="00EF76CF" w:rsidRDefault="00EF76CF" w:rsidP="00EF76CF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Odluka o zapošljavanju – odgojitelj </w:t>
      </w:r>
    </w:p>
    <w:p w14:paraId="5D7FE899" w14:textId="77777777" w:rsidR="00EF76CF" w:rsidRDefault="00EF76CF" w:rsidP="00EF76CF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7A6E93">
        <w:rPr>
          <w:rFonts w:ascii="Times New Roman" w:hAnsi="Times New Roman" w:cs="Times New Roman"/>
        </w:rPr>
        <w:t xml:space="preserve">Prijedlog odluke o ekonomskoj cijeni </w:t>
      </w:r>
    </w:p>
    <w:p w14:paraId="0F0B0F59" w14:textId="53745F7D" w:rsidR="00EF76CF" w:rsidRDefault="00EF76CF" w:rsidP="00EF76CF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Ostala pitanja i prijedlozi </w:t>
      </w:r>
    </w:p>
    <w:p w14:paraId="32802537" w14:textId="64C394AA" w:rsidR="00EF76CF" w:rsidRDefault="00EF76CF" w:rsidP="00EF76CF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sjednici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</w:rPr>
        <w:t xml:space="preserve">redsjednica UV-a DV „Srčeko“ Antonija </w:t>
      </w:r>
      <w:proofErr w:type="spellStart"/>
      <w:r>
        <w:rPr>
          <w:rFonts w:ascii="Times New Roman" w:eastAsia="Times New Roman" w:hAnsi="Times New Roman" w:cs="Times New Roman"/>
        </w:rPr>
        <w:t>Grbavec</w:t>
      </w:r>
      <w:proofErr w:type="spellEnd"/>
      <w:r>
        <w:rPr>
          <w:rFonts w:ascii="Times New Roman" w:eastAsia="Times New Roman" w:hAnsi="Times New Roman" w:cs="Times New Roman"/>
        </w:rPr>
        <w:t xml:space="preserve"> predlaže izmjene i dopune dnevnog reda pa on glasi: </w:t>
      </w:r>
    </w:p>
    <w:p w14:paraId="16A53537" w14:textId="77777777" w:rsidR="00EF76CF" w:rsidRDefault="00EF76CF" w:rsidP="00EF76CF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4C75DA19">
        <w:rPr>
          <w:rFonts w:ascii="Times New Roman" w:eastAsia="Times New Roman" w:hAnsi="Times New Roman" w:cs="Times New Roman"/>
          <w:b/>
          <w:bCs/>
        </w:rPr>
        <w:t>DNEVNI RED:</w:t>
      </w:r>
    </w:p>
    <w:p w14:paraId="5AF72ABD" w14:textId="77777777" w:rsidR="00EF76CF" w:rsidRDefault="00EF76CF" w:rsidP="00EF76CF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3E2B1A85" w14:textId="77777777" w:rsidR="00EF76CF" w:rsidRDefault="00EF76CF" w:rsidP="00EF76CF">
      <w:pPr>
        <w:spacing w:line="360" w:lineRule="auto"/>
        <w:rPr>
          <w:rFonts w:ascii="Times New Roman" w:eastAsia="Times New Roman" w:hAnsi="Times New Roman" w:cs="Times New Roman"/>
        </w:rPr>
      </w:pPr>
    </w:p>
    <w:p w14:paraId="0BCFB981" w14:textId="77777777" w:rsidR="00EF76CF" w:rsidRDefault="00EF76CF" w:rsidP="00EF76CF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A6E93">
        <w:rPr>
          <w:rFonts w:ascii="Times New Roman" w:hAnsi="Times New Roman" w:cs="Times New Roman"/>
        </w:rPr>
        <w:t>Prihvaćanje</w:t>
      </w:r>
      <w:r>
        <w:rPr>
          <w:rFonts w:ascii="Times New Roman" w:hAnsi="Times New Roman" w:cs="Times New Roman"/>
        </w:rPr>
        <w:t xml:space="preserve"> zapisnika s 13.</w:t>
      </w:r>
      <w:r w:rsidRPr="007A6E93">
        <w:rPr>
          <w:rFonts w:ascii="Times New Roman" w:hAnsi="Times New Roman" w:cs="Times New Roman"/>
        </w:rPr>
        <w:t xml:space="preserve"> sjednice Upravnog vijeća Dječjeg vrtića „Srčeko“</w:t>
      </w:r>
      <w:r>
        <w:rPr>
          <w:rFonts w:ascii="Times New Roman" w:hAnsi="Times New Roman" w:cs="Times New Roman"/>
        </w:rPr>
        <w:t xml:space="preserve"> </w:t>
      </w:r>
    </w:p>
    <w:p w14:paraId="3B0C473B" w14:textId="77777777" w:rsidR="00EF76CF" w:rsidRDefault="00EF76CF" w:rsidP="00EF76CF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Prijedlog odluke o donošenju Godišnjeg plana i programa DV Srčeko za pedagošku godinu 2025./2026. </w:t>
      </w:r>
    </w:p>
    <w:p w14:paraId="6364C110" w14:textId="5FB4A3CD" w:rsidR="00EF76CF" w:rsidRDefault="00EF76CF" w:rsidP="00EF76CF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Odluka o zapošljavanju – odgojitelj </w:t>
      </w:r>
    </w:p>
    <w:p w14:paraId="14F997BB" w14:textId="77777777" w:rsidR="00EF76CF" w:rsidRPr="00134C4E" w:rsidRDefault="00EF76CF" w:rsidP="00EF76CF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134C4E">
        <w:rPr>
          <w:rFonts w:ascii="Times New Roman" w:hAnsi="Times New Roman" w:cs="Times New Roman"/>
        </w:rPr>
        <w:t xml:space="preserve">Prijedlog odluke o zapošljavanju pomoćnik za njegu, i skrb i pratnju. </w:t>
      </w:r>
    </w:p>
    <w:p w14:paraId="21992233" w14:textId="77777777" w:rsidR="00EF76CF" w:rsidRDefault="00EF76CF" w:rsidP="00EF76CF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Ostala pitanja i prijedlozi </w:t>
      </w:r>
    </w:p>
    <w:p w14:paraId="7B6FD1C7" w14:textId="77777777" w:rsidR="00EF76CF" w:rsidRPr="00EF76CF" w:rsidRDefault="00EF76CF" w:rsidP="00EF76CF">
      <w:pPr>
        <w:spacing w:line="360" w:lineRule="auto"/>
        <w:rPr>
          <w:rFonts w:ascii="Times New Roman" w:hAnsi="Times New Roman" w:cs="Times New Roman"/>
        </w:rPr>
      </w:pPr>
    </w:p>
    <w:p w14:paraId="1920137F" w14:textId="1B090646" w:rsidR="00A2397C" w:rsidRDefault="00A2397C" w:rsidP="4C75DA1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9A9FA2" w14:textId="77777777" w:rsidR="00EF76CF" w:rsidRDefault="00EF76CF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BD87D1F" w14:textId="7D93225F" w:rsidR="00A2397C" w:rsidRDefault="7824FAF0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56C2753E">
        <w:rPr>
          <w:rFonts w:ascii="Times New Roman" w:eastAsia="Times New Roman" w:hAnsi="Times New Roman" w:cs="Times New Roman"/>
          <w:b/>
          <w:bCs/>
        </w:rPr>
        <w:t>TOČKA 1.</w:t>
      </w:r>
    </w:p>
    <w:p w14:paraId="43394A4E" w14:textId="1CC03C99" w:rsidR="56C2753E" w:rsidRDefault="56C2753E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358FA08" w14:textId="5221F0FF" w:rsidR="00A2397C" w:rsidRDefault="00626787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56C2753E">
        <w:rPr>
          <w:rFonts w:ascii="Times New Roman" w:eastAsia="Times New Roman" w:hAnsi="Times New Roman" w:cs="Times New Roman"/>
          <w:b/>
          <w:bCs/>
        </w:rPr>
        <w:t xml:space="preserve">Prihvaćanje </w:t>
      </w:r>
      <w:r w:rsidR="214ED08C" w:rsidRPr="56C2753E">
        <w:rPr>
          <w:rFonts w:ascii="Times New Roman" w:eastAsia="Times New Roman" w:hAnsi="Times New Roman" w:cs="Times New Roman"/>
          <w:b/>
          <w:bCs/>
        </w:rPr>
        <w:t xml:space="preserve">izvoda iz zapisnika s </w:t>
      </w:r>
      <w:r w:rsidR="0025279D">
        <w:rPr>
          <w:rFonts w:ascii="Times New Roman" w:eastAsia="Times New Roman" w:hAnsi="Times New Roman" w:cs="Times New Roman"/>
          <w:b/>
          <w:bCs/>
        </w:rPr>
        <w:t>1</w:t>
      </w:r>
      <w:r w:rsidR="00EF76CF">
        <w:rPr>
          <w:rFonts w:ascii="Times New Roman" w:eastAsia="Times New Roman" w:hAnsi="Times New Roman" w:cs="Times New Roman"/>
          <w:b/>
          <w:bCs/>
        </w:rPr>
        <w:t>3</w:t>
      </w:r>
      <w:r w:rsidR="214ED08C" w:rsidRPr="56C2753E">
        <w:rPr>
          <w:rFonts w:ascii="Times New Roman" w:eastAsia="Times New Roman" w:hAnsi="Times New Roman" w:cs="Times New Roman"/>
          <w:b/>
          <w:bCs/>
        </w:rPr>
        <w:t>. sjedn</w:t>
      </w:r>
      <w:r w:rsidR="7824FAF0" w:rsidRPr="56C2753E">
        <w:rPr>
          <w:rFonts w:ascii="Times New Roman" w:eastAsia="Times New Roman" w:hAnsi="Times New Roman" w:cs="Times New Roman"/>
          <w:b/>
          <w:bCs/>
        </w:rPr>
        <w:t>ice Upravnog vijeća Dječjeg vrtića</w:t>
      </w:r>
      <w:r w:rsidR="2670A049" w:rsidRPr="56C2753E">
        <w:rPr>
          <w:rFonts w:ascii="Times New Roman" w:eastAsia="Times New Roman" w:hAnsi="Times New Roman" w:cs="Times New Roman"/>
          <w:b/>
          <w:bCs/>
        </w:rPr>
        <w:t xml:space="preserve">                                              </w:t>
      </w:r>
      <w:r w:rsidR="7824FAF0" w:rsidRPr="56C2753E">
        <w:rPr>
          <w:rFonts w:ascii="Times New Roman" w:eastAsia="Times New Roman" w:hAnsi="Times New Roman" w:cs="Times New Roman"/>
          <w:b/>
          <w:bCs/>
        </w:rPr>
        <w:t xml:space="preserve"> „Srčeko“ </w:t>
      </w:r>
    </w:p>
    <w:p w14:paraId="473D4057" w14:textId="30C21549" w:rsidR="00A2397C" w:rsidRDefault="00A2397C" w:rsidP="00242DD6">
      <w:pPr>
        <w:spacing w:after="0" w:line="288" w:lineRule="auto"/>
        <w:ind w:left="720"/>
        <w:jc w:val="center"/>
        <w:rPr>
          <w:rFonts w:ascii="Times New Roman" w:eastAsia="Times New Roman" w:hAnsi="Times New Roman" w:cs="Times New Roman"/>
          <w:b/>
          <w:bCs/>
        </w:rPr>
      </w:pPr>
    </w:p>
    <w:p w14:paraId="593D19D8" w14:textId="3DC1D4D4" w:rsidR="00A2397C" w:rsidRDefault="00EF76CF" w:rsidP="00242DD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Nakon izmjena i dopuna </w:t>
      </w:r>
      <w:r w:rsidR="00626787" w:rsidRPr="56C2753E">
        <w:rPr>
          <w:rFonts w:ascii="Times New Roman" w:eastAsia="Times New Roman" w:hAnsi="Times New Roman" w:cs="Times New Roman"/>
        </w:rPr>
        <w:t xml:space="preserve">Izvod iz zapisnika s </w:t>
      </w:r>
      <w:r w:rsidR="0025279D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3</w:t>
      </w:r>
      <w:r w:rsidR="00626787" w:rsidRPr="56C2753E">
        <w:rPr>
          <w:rFonts w:ascii="Times New Roman" w:eastAsia="Times New Roman" w:hAnsi="Times New Roman" w:cs="Times New Roman"/>
        </w:rPr>
        <w:t xml:space="preserve">. sjednice </w:t>
      </w:r>
      <w:r w:rsidR="7824FAF0" w:rsidRPr="56C2753E">
        <w:rPr>
          <w:rFonts w:ascii="Times New Roman" w:eastAsia="Times New Roman" w:hAnsi="Times New Roman" w:cs="Times New Roman"/>
        </w:rPr>
        <w:t xml:space="preserve">usvojen </w:t>
      </w:r>
      <w:r w:rsidR="7824FAF0" w:rsidRPr="56C2753E">
        <w:rPr>
          <w:rFonts w:ascii="Times New Roman" w:eastAsia="Times New Roman" w:hAnsi="Times New Roman" w:cs="Times New Roman"/>
          <w:b/>
          <w:bCs/>
        </w:rPr>
        <w:t xml:space="preserve">JEDNOGLASNO s </w:t>
      </w:r>
      <w:r w:rsidR="00CD5DBA">
        <w:rPr>
          <w:rFonts w:ascii="Times New Roman" w:eastAsia="Times New Roman" w:hAnsi="Times New Roman" w:cs="Times New Roman"/>
          <w:b/>
          <w:bCs/>
        </w:rPr>
        <w:t xml:space="preserve">5 </w:t>
      </w:r>
      <w:r w:rsidR="7824FAF0" w:rsidRPr="56C2753E">
        <w:rPr>
          <w:rFonts w:ascii="Times New Roman" w:eastAsia="Times New Roman" w:hAnsi="Times New Roman" w:cs="Times New Roman"/>
          <w:b/>
          <w:bCs/>
        </w:rPr>
        <w:t>glasa „ZA”.</w:t>
      </w:r>
    </w:p>
    <w:p w14:paraId="3D78BC44" w14:textId="7B9DDDFB" w:rsidR="00A2397C" w:rsidRDefault="00A2397C" w:rsidP="00242DD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8AA1080" w14:textId="08F6319D" w:rsidR="00656551" w:rsidRDefault="00656551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TOČKA 2.</w:t>
      </w:r>
    </w:p>
    <w:p w14:paraId="67DA10E0" w14:textId="33C64E19" w:rsidR="00656551" w:rsidRDefault="00656551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9881FE3" w14:textId="404BE99A" w:rsidR="00CD5DBA" w:rsidRPr="00CD5DBA" w:rsidRDefault="00CD5DBA" w:rsidP="00CD5DBA">
      <w:pPr>
        <w:pStyle w:val="Odlomakpopisa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D5DBA">
        <w:rPr>
          <w:rFonts w:ascii="Times New Roman" w:hAnsi="Times New Roman" w:cs="Times New Roman"/>
          <w:b/>
          <w:bCs/>
        </w:rPr>
        <w:t>Prijedlog odluke o donošenju Godišnjeg plana i programa DV Srčeko za pedagošku godinu 2025./2026.</w:t>
      </w:r>
    </w:p>
    <w:p w14:paraId="24E0438F" w14:textId="221A3C30" w:rsidR="004B1367" w:rsidRDefault="003C6AD4" w:rsidP="003C6AD4">
      <w:pPr>
        <w:spacing w:after="0" w:line="28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 xml:space="preserve">Predsjednica UV-a Antonija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>Grbavec</w:t>
      </w:r>
      <w:proofErr w:type="spellEnd"/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ukratko predstavlja </w:t>
      </w:r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>Godišnji plan i program rada DV „Srčeko“ za 202</w:t>
      </w:r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>5</w:t>
      </w:r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>./202</w:t>
      </w:r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>6</w:t>
      </w:r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>. godinu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 xml:space="preserve">Predsjednica UV-a Antonija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hd w:val="clear" w:color="auto" w:fill="FFFFFF"/>
        </w:rPr>
        <w:t>Grbavec</w:t>
      </w:r>
      <w:proofErr w:type="spellEnd"/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otvara raspravu po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2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. točki dnevnog reda.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</w:rPr>
        <w:t>Nakon izmjena i dopuna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predsjednica UV-a daje odluku o osvajanju Godišnjeg plana i programa rada DV „Srčeko“ za 202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5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./202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6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. na glasovanje.</w:t>
      </w:r>
    </w:p>
    <w:p w14:paraId="0ED72704" w14:textId="6CFBB2E7" w:rsidR="004B1367" w:rsidRPr="00656551" w:rsidRDefault="004B1367" w:rsidP="004B1367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</w:p>
    <w:p w14:paraId="658E3A01" w14:textId="688A0268" w:rsidR="000942A6" w:rsidRDefault="000942A6" w:rsidP="000942A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Prijedlog je </w:t>
      </w:r>
      <w:r w:rsidRPr="56C2753E">
        <w:rPr>
          <w:rFonts w:ascii="Times New Roman" w:eastAsia="Times New Roman" w:hAnsi="Times New Roman" w:cs="Times New Roman"/>
        </w:rPr>
        <w:t xml:space="preserve">usvojen 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JEDNOGLASNO s </w:t>
      </w:r>
      <w:r w:rsidR="003C6AD4">
        <w:rPr>
          <w:rFonts w:ascii="Times New Roman" w:eastAsia="Times New Roman" w:hAnsi="Times New Roman" w:cs="Times New Roman"/>
          <w:b/>
          <w:bCs/>
        </w:rPr>
        <w:t>5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 glasa „ZA”.</w:t>
      </w:r>
    </w:p>
    <w:p w14:paraId="5659A434" w14:textId="77777777" w:rsidR="00656551" w:rsidRDefault="00656551" w:rsidP="000942A6">
      <w:pPr>
        <w:spacing w:after="0" w:line="288" w:lineRule="auto"/>
        <w:rPr>
          <w:rFonts w:ascii="Times New Roman" w:eastAsia="Times New Roman" w:hAnsi="Times New Roman" w:cs="Times New Roman"/>
          <w:b/>
          <w:bCs/>
        </w:rPr>
      </w:pPr>
    </w:p>
    <w:p w14:paraId="57CF771B" w14:textId="77777777" w:rsidR="00656551" w:rsidRDefault="00656551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127DD9F" w14:textId="47FD3462" w:rsidR="00A2397C" w:rsidRDefault="7824FAF0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56C2753E">
        <w:rPr>
          <w:rFonts w:ascii="Times New Roman" w:eastAsia="Times New Roman" w:hAnsi="Times New Roman" w:cs="Times New Roman"/>
          <w:b/>
          <w:bCs/>
        </w:rPr>
        <w:t xml:space="preserve">TOČKA </w:t>
      </w:r>
      <w:r w:rsidR="00656551">
        <w:rPr>
          <w:rFonts w:ascii="Times New Roman" w:eastAsia="Times New Roman" w:hAnsi="Times New Roman" w:cs="Times New Roman"/>
          <w:b/>
          <w:bCs/>
        </w:rPr>
        <w:t>3</w:t>
      </w:r>
      <w:r w:rsidRPr="56C2753E">
        <w:rPr>
          <w:rFonts w:ascii="Times New Roman" w:eastAsia="Times New Roman" w:hAnsi="Times New Roman" w:cs="Times New Roman"/>
          <w:b/>
          <w:bCs/>
        </w:rPr>
        <w:t>.</w:t>
      </w:r>
    </w:p>
    <w:p w14:paraId="63E30C6C" w14:textId="26B00C43" w:rsidR="56C2753E" w:rsidRDefault="56C2753E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41F28FA" w14:textId="4B43BD89" w:rsidR="00BD3BE0" w:rsidRPr="00BD3BE0" w:rsidRDefault="00BD3BE0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D3BE0">
        <w:rPr>
          <w:rFonts w:ascii="Times New Roman" w:eastAsia="Times New Roman" w:hAnsi="Times New Roman" w:cs="Times New Roman"/>
          <w:b/>
          <w:bCs/>
        </w:rPr>
        <w:t xml:space="preserve">Odluka o zapošljavanju – </w:t>
      </w:r>
      <w:r w:rsidR="00242DD6">
        <w:rPr>
          <w:rFonts w:ascii="Times New Roman" w:eastAsia="Times New Roman" w:hAnsi="Times New Roman" w:cs="Times New Roman"/>
          <w:b/>
          <w:bCs/>
        </w:rPr>
        <w:t>odgojitelj</w:t>
      </w:r>
    </w:p>
    <w:p w14:paraId="0EA2A4F8" w14:textId="4A73DD14" w:rsidR="00A2397C" w:rsidRDefault="00A2397C" w:rsidP="00242DD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FF989F6" w14:textId="5537E02E" w:rsidR="00BD3BE0" w:rsidRDefault="00BD3BE0" w:rsidP="00242DD6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  <w:r w:rsidRPr="00BD3BE0">
        <w:rPr>
          <w:rFonts w:ascii="Times New Roman" w:eastAsia="Times New Roman" w:hAnsi="Times New Roman" w:cs="Times New Roman"/>
          <w:b/>
          <w:bCs/>
        </w:rPr>
        <w:t xml:space="preserve">Predsjednica UV-a Antonija </w:t>
      </w:r>
      <w:proofErr w:type="spellStart"/>
      <w:r w:rsidRPr="00BD3BE0">
        <w:rPr>
          <w:rFonts w:ascii="Times New Roman" w:eastAsia="Times New Roman" w:hAnsi="Times New Roman" w:cs="Times New Roman"/>
          <w:b/>
          <w:bCs/>
        </w:rPr>
        <w:t>Grbavec</w:t>
      </w:r>
      <w:proofErr w:type="spellEnd"/>
      <w:r w:rsidRPr="00BD3BE0">
        <w:rPr>
          <w:rFonts w:ascii="Times New Roman" w:eastAsia="Times New Roman" w:hAnsi="Times New Roman" w:cs="Times New Roman"/>
        </w:rPr>
        <w:t xml:space="preserve"> u</w:t>
      </w:r>
      <w:r w:rsidR="00242DD6">
        <w:rPr>
          <w:rFonts w:ascii="Times New Roman" w:eastAsia="Times New Roman" w:hAnsi="Times New Roman" w:cs="Times New Roman"/>
        </w:rPr>
        <w:t xml:space="preserve">poznaje članice Vijeća kako je </w:t>
      </w:r>
      <w:r w:rsidR="00E809D1">
        <w:rPr>
          <w:rFonts w:ascii="Times New Roman" w:eastAsia="Times New Roman" w:hAnsi="Times New Roman" w:cs="Times New Roman"/>
        </w:rPr>
        <w:t>od 1</w:t>
      </w:r>
      <w:r w:rsidR="003C6AD4">
        <w:rPr>
          <w:rFonts w:ascii="Times New Roman" w:eastAsia="Times New Roman" w:hAnsi="Times New Roman" w:cs="Times New Roman"/>
        </w:rPr>
        <w:t>2</w:t>
      </w:r>
      <w:r w:rsidR="00E809D1">
        <w:rPr>
          <w:rFonts w:ascii="Times New Roman" w:eastAsia="Times New Roman" w:hAnsi="Times New Roman" w:cs="Times New Roman"/>
        </w:rPr>
        <w:t>.0</w:t>
      </w:r>
      <w:r w:rsidR="003C6AD4">
        <w:rPr>
          <w:rFonts w:ascii="Times New Roman" w:eastAsia="Times New Roman" w:hAnsi="Times New Roman" w:cs="Times New Roman"/>
        </w:rPr>
        <w:t>9</w:t>
      </w:r>
      <w:r w:rsidR="00E809D1">
        <w:rPr>
          <w:rFonts w:ascii="Times New Roman" w:eastAsia="Times New Roman" w:hAnsi="Times New Roman" w:cs="Times New Roman"/>
        </w:rPr>
        <w:t>.2025. do 2</w:t>
      </w:r>
      <w:r w:rsidR="003C6AD4">
        <w:rPr>
          <w:rFonts w:ascii="Times New Roman" w:eastAsia="Times New Roman" w:hAnsi="Times New Roman" w:cs="Times New Roman"/>
        </w:rPr>
        <w:t>0</w:t>
      </w:r>
      <w:r w:rsidR="00E809D1">
        <w:rPr>
          <w:rFonts w:ascii="Times New Roman" w:eastAsia="Times New Roman" w:hAnsi="Times New Roman" w:cs="Times New Roman"/>
        </w:rPr>
        <w:t>.0</w:t>
      </w:r>
      <w:r w:rsidR="003C6AD4">
        <w:rPr>
          <w:rFonts w:ascii="Times New Roman" w:eastAsia="Times New Roman" w:hAnsi="Times New Roman" w:cs="Times New Roman"/>
        </w:rPr>
        <w:t>9</w:t>
      </w:r>
      <w:r w:rsidR="00E809D1">
        <w:rPr>
          <w:rFonts w:ascii="Times New Roman" w:eastAsia="Times New Roman" w:hAnsi="Times New Roman" w:cs="Times New Roman"/>
        </w:rPr>
        <w:t>.2025. bio raspisan natječaj za radno mjesto odgojitelj/</w:t>
      </w:r>
      <w:proofErr w:type="spellStart"/>
      <w:r w:rsidR="00E809D1">
        <w:rPr>
          <w:rFonts w:ascii="Times New Roman" w:eastAsia="Times New Roman" w:hAnsi="Times New Roman" w:cs="Times New Roman"/>
        </w:rPr>
        <w:t>ica</w:t>
      </w:r>
      <w:proofErr w:type="spellEnd"/>
      <w:r w:rsidR="00E809D1">
        <w:rPr>
          <w:rFonts w:ascii="Times New Roman" w:eastAsia="Times New Roman" w:hAnsi="Times New Roman" w:cs="Times New Roman"/>
        </w:rPr>
        <w:t>. Prema Zapisniku o provedenom postupku, na raspisani natječaj pristigl</w:t>
      </w:r>
      <w:r w:rsidR="003C6AD4">
        <w:rPr>
          <w:rFonts w:ascii="Times New Roman" w:eastAsia="Times New Roman" w:hAnsi="Times New Roman" w:cs="Times New Roman"/>
        </w:rPr>
        <w:t>a je 1</w:t>
      </w:r>
      <w:r w:rsidR="00E809D1">
        <w:rPr>
          <w:rFonts w:ascii="Times New Roman" w:eastAsia="Times New Roman" w:hAnsi="Times New Roman" w:cs="Times New Roman"/>
        </w:rPr>
        <w:t xml:space="preserve"> prijava od kojih ni jedna ne ispunjava formalne uvjete natječaja  Na prethodnu provjeru znanja i sposobnosti pozvan</w:t>
      </w:r>
      <w:r w:rsidR="003C6AD4">
        <w:rPr>
          <w:rFonts w:ascii="Times New Roman" w:eastAsia="Times New Roman" w:hAnsi="Times New Roman" w:cs="Times New Roman"/>
        </w:rPr>
        <w:t>a</w:t>
      </w:r>
      <w:r w:rsidR="00E809D1">
        <w:rPr>
          <w:rFonts w:ascii="Times New Roman" w:eastAsia="Times New Roman" w:hAnsi="Times New Roman" w:cs="Times New Roman"/>
        </w:rPr>
        <w:t xml:space="preserve"> </w:t>
      </w:r>
      <w:r w:rsidR="003C6AD4">
        <w:rPr>
          <w:rFonts w:ascii="Times New Roman" w:eastAsia="Times New Roman" w:hAnsi="Times New Roman" w:cs="Times New Roman"/>
        </w:rPr>
        <w:t>je</w:t>
      </w:r>
      <w:r w:rsidR="00E809D1">
        <w:rPr>
          <w:rFonts w:ascii="Times New Roman" w:eastAsia="Times New Roman" w:hAnsi="Times New Roman" w:cs="Times New Roman"/>
        </w:rPr>
        <w:t xml:space="preserve"> kandidatkinj</w:t>
      </w:r>
      <w:r w:rsidR="003C6AD4">
        <w:rPr>
          <w:rFonts w:ascii="Times New Roman" w:eastAsia="Times New Roman" w:hAnsi="Times New Roman" w:cs="Times New Roman"/>
        </w:rPr>
        <w:t>a</w:t>
      </w:r>
      <w:r w:rsidR="00E809D1">
        <w:rPr>
          <w:rFonts w:ascii="Times New Roman" w:eastAsia="Times New Roman" w:hAnsi="Times New Roman" w:cs="Times New Roman"/>
        </w:rPr>
        <w:t xml:space="preserve"> koj</w:t>
      </w:r>
      <w:r w:rsidR="003C6AD4">
        <w:rPr>
          <w:rFonts w:ascii="Times New Roman" w:eastAsia="Times New Roman" w:hAnsi="Times New Roman" w:cs="Times New Roman"/>
        </w:rPr>
        <w:t>u</w:t>
      </w:r>
      <w:r w:rsidR="00E809D1">
        <w:rPr>
          <w:rFonts w:ascii="Times New Roman" w:eastAsia="Times New Roman" w:hAnsi="Times New Roman" w:cs="Times New Roman"/>
        </w:rPr>
        <w:t xml:space="preserve"> komisija nije isključila</w:t>
      </w:r>
      <w:r w:rsidR="003C6AD4">
        <w:rPr>
          <w:rFonts w:ascii="Times New Roman" w:eastAsia="Times New Roman" w:hAnsi="Times New Roman" w:cs="Times New Roman"/>
        </w:rPr>
        <w:t xml:space="preserve"> Ivana Brlečić.</w:t>
      </w:r>
    </w:p>
    <w:p w14:paraId="4A5BF14E" w14:textId="31CC74D9" w:rsidR="00AB3EDA" w:rsidRPr="00AB3EDA" w:rsidRDefault="00E809D1" w:rsidP="003C6AD4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Prethodna provjera znanja i sposobnosti održana je dana </w:t>
      </w:r>
      <w:r w:rsidR="003C6AD4">
        <w:rPr>
          <w:rFonts w:ascii="Times New Roman" w:eastAsia="Times New Roman" w:hAnsi="Times New Roman" w:cs="Times New Roman"/>
        </w:rPr>
        <w:t>24</w:t>
      </w:r>
      <w:r>
        <w:rPr>
          <w:rFonts w:ascii="Times New Roman" w:eastAsia="Times New Roman" w:hAnsi="Times New Roman" w:cs="Times New Roman"/>
        </w:rPr>
        <w:t>.09.2025</w:t>
      </w:r>
      <w:r w:rsidR="003C6AD4">
        <w:rPr>
          <w:rFonts w:ascii="Times New Roman" w:eastAsia="Times New Roman" w:hAnsi="Times New Roman" w:cs="Times New Roman"/>
        </w:rPr>
        <w:t>.</w:t>
      </w:r>
    </w:p>
    <w:p w14:paraId="79D73FF5" w14:textId="77777777" w:rsidR="0025279D" w:rsidRPr="00BD3BE0" w:rsidRDefault="0025279D" w:rsidP="00242DD6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</w:p>
    <w:p w14:paraId="608768FC" w14:textId="18FB780D" w:rsidR="00BD3BE0" w:rsidRDefault="00BD3BE0" w:rsidP="00242DD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E3900">
        <w:rPr>
          <w:rFonts w:ascii="Times New Roman" w:eastAsia="Times New Roman" w:hAnsi="Times New Roman" w:cs="Times New Roman"/>
          <w:b/>
          <w:bCs/>
        </w:rPr>
        <w:lastRenderedPageBreak/>
        <w:t xml:space="preserve">Predsjednica UV-a Antonija </w:t>
      </w:r>
      <w:proofErr w:type="spellStart"/>
      <w:r w:rsidRPr="007E3900">
        <w:rPr>
          <w:rFonts w:ascii="Times New Roman" w:eastAsia="Times New Roman" w:hAnsi="Times New Roman" w:cs="Times New Roman"/>
          <w:b/>
          <w:bCs/>
        </w:rPr>
        <w:t>Grbavec</w:t>
      </w:r>
      <w:proofErr w:type="spellEnd"/>
      <w:r w:rsidRPr="007E3900">
        <w:rPr>
          <w:rFonts w:ascii="Times New Roman" w:eastAsia="Times New Roman" w:hAnsi="Times New Roman" w:cs="Times New Roman"/>
          <w:b/>
          <w:bCs/>
        </w:rPr>
        <w:t xml:space="preserve"> daje na glasovanje prijedlog </w:t>
      </w:r>
      <w:r w:rsidR="00242DD6">
        <w:rPr>
          <w:rFonts w:ascii="Times New Roman" w:eastAsia="Times New Roman" w:hAnsi="Times New Roman" w:cs="Times New Roman"/>
          <w:b/>
          <w:bCs/>
        </w:rPr>
        <w:t xml:space="preserve">o </w:t>
      </w:r>
      <w:r w:rsidR="00AB3EDA">
        <w:rPr>
          <w:rFonts w:ascii="Times New Roman" w:eastAsia="Times New Roman" w:hAnsi="Times New Roman" w:cs="Times New Roman"/>
          <w:b/>
          <w:bCs/>
        </w:rPr>
        <w:t xml:space="preserve">zapošljavanju kandidatkinje </w:t>
      </w:r>
      <w:r w:rsidR="00CD5DBA">
        <w:rPr>
          <w:rFonts w:ascii="Times New Roman" w:eastAsia="Times New Roman" w:hAnsi="Times New Roman" w:cs="Times New Roman"/>
          <w:b/>
          <w:bCs/>
        </w:rPr>
        <w:t>Ivane</w:t>
      </w:r>
      <w:r w:rsidR="003C6AD4">
        <w:rPr>
          <w:rFonts w:ascii="Times New Roman" w:eastAsia="Times New Roman" w:hAnsi="Times New Roman" w:cs="Times New Roman"/>
          <w:b/>
          <w:bCs/>
        </w:rPr>
        <w:t xml:space="preserve"> Brlečić</w:t>
      </w:r>
      <w:r w:rsidR="00CD5DBA">
        <w:rPr>
          <w:rFonts w:ascii="Times New Roman" w:eastAsia="Times New Roman" w:hAnsi="Times New Roman" w:cs="Times New Roman"/>
          <w:b/>
          <w:bCs/>
        </w:rPr>
        <w:t xml:space="preserve"> </w:t>
      </w:r>
      <w:r w:rsidR="00242DD6">
        <w:rPr>
          <w:rFonts w:ascii="Times New Roman" w:eastAsia="Times New Roman" w:hAnsi="Times New Roman" w:cs="Times New Roman"/>
          <w:b/>
          <w:bCs/>
        </w:rPr>
        <w:t>za radno mjesto odgojitelj.</w:t>
      </w:r>
    </w:p>
    <w:p w14:paraId="26E64643" w14:textId="77777777" w:rsidR="001B2172" w:rsidRPr="007E3900" w:rsidRDefault="001B2172" w:rsidP="00242DD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3DE040C" w14:textId="38F15781" w:rsidR="007E3900" w:rsidRDefault="007E3900" w:rsidP="00242DD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Prijedlog je </w:t>
      </w:r>
      <w:r w:rsidRPr="56C2753E">
        <w:rPr>
          <w:rFonts w:ascii="Times New Roman" w:eastAsia="Times New Roman" w:hAnsi="Times New Roman" w:cs="Times New Roman"/>
        </w:rPr>
        <w:t xml:space="preserve">usvojen 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JEDNOGLASNO s </w:t>
      </w:r>
      <w:r w:rsidR="00CD5DBA">
        <w:rPr>
          <w:rFonts w:ascii="Times New Roman" w:eastAsia="Times New Roman" w:hAnsi="Times New Roman" w:cs="Times New Roman"/>
          <w:b/>
          <w:bCs/>
        </w:rPr>
        <w:t>5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 glasa „ZA”.</w:t>
      </w:r>
    </w:p>
    <w:p w14:paraId="12D6718F" w14:textId="2B93B421" w:rsidR="00266B74" w:rsidRDefault="00266B74" w:rsidP="0031406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865EDA9" w14:textId="295B555F" w:rsidR="00CB495C" w:rsidRDefault="00CB495C" w:rsidP="0051352D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FE6E359" w14:textId="1E4011CD" w:rsidR="00CB495C" w:rsidRDefault="00CB495C" w:rsidP="0051352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TOČKA 4.</w:t>
      </w:r>
    </w:p>
    <w:p w14:paraId="78ABD016" w14:textId="77777777" w:rsidR="00CB495C" w:rsidRDefault="00CB495C" w:rsidP="0051352D">
      <w:pPr>
        <w:spacing w:after="0" w:line="288" w:lineRule="auto"/>
        <w:rPr>
          <w:rFonts w:ascii="Times New Roman" w:eastAsia="Times New Roman" w:hAnsi="Times New Roman" w:cs="Times New Roman"/>
          <w:b/>
          <w:bCs/>
        </w:rPr>
      </w:pPr>
    </w:p>
    <w:p w14:paraId="160CA848" w14:textId="60AB7178" w:rsidR="00CD5DBA" w:rsidRPr="00CD5DBA" w:rsidRDefault="00CD5DBA" w:rsidP="00CD5DBA">
      <w:pPr>
        <w:pStyle w:val="Odlomakpopisa"/>
        <w:spacing w:line="360" w:lineRule="auto"/>
        <w:rPr>
          <w:rFonts w:ascii="Times New Roman" w:hAnsi="Times New Roman" w:cs="Times New Roman"/>
          <w:b/>
          <w:bCs/>
        </w:rPr>
      </w:pPr>
      <w:r w:rsidRPr="00CD5DBA">
        <w:rPr>
          <w:rFonts w:ascii="Times New Roman" w:hAnsi="Times New Roman" w:cs="Times New Roman"/>
          <w:b/>
          <w:bCs/>
        </w:rPr>
        <w:t xml:space="preserve">Prijedlog odluke o zapošljavanju pomoćnik za njegu, skrb i pratnju. </w:t>
      </w:r>
    </w:p>
    <w:p w14:paraId="41E24CF8" w14:textId="0B437145" w:rsidR="00CB495C" w:rsidRDefault="00CB495C" w:rsidP="0051352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DDC2791" w14:textId="63351DD9" w:rsidR="00D233C7" w:rsidRDefault="00301D8D" w:rsidP="00CD5DBA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  <w:r w:rsidRPr="0051352D">
        <w:rPr>
          <w:rFonts w:ascii="Times New Roman" w:eastAsia="Times New Roman" w:hAnsi="Times New Roman" w:cs="Times New Roman"/>
          <w:b/>
          <w:bCs/>
        </w:rPr>
        <w:t xml:space="preserve">Predsjednica UV-a Antonija </w:t>
      </w:r>
      <w:proofErr w:type="spellStart"/>
      <w:r w:rsidRPr="0051352D">
        <w:rPr>
          <w:rFonts w:ascii="Times New Roman" w:eastAsia="Times New Roman" w:hAnsi="Times New Roman" w:cs="Times New Roman"/>
          <w:b/>
          <w:bCs/>
        </w:rPr>
        <w:t>Grbavec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CD5DBA">
        <w:rPr>
          <w:rFonts w:ascii="Times New Roman" w:eastAsia="Times New Roman" w:hAnsi="Times New Roman" w:cs="Times New Roman"/>
        </w:rPr>
        <w:t>upoznaje članice Vijeća kako</w:t>
      </w:r>
      <w:r w:rsidR="00CD5DBA">
        <w:rPr>
          <w:rFonts w:ascii="Times New Roman" w:eastAsia="Times New Roman" w:hAnsi="Times New Roman" w:cs="Times New Roman"/>
        </w:rPr>
        <w:t xml:space="preserve"> ugovor Tanje </w:t>
      </w:r>
      <w:proofErr w:type="spellStart"/>
      <w:r w:rsidR="00CD5DBA">
        <w:rPr>
          <w:rFonts w:ascii="Times New Roman" w:eastAsia="Times New Roman" w:hAnsi="Times New Roman" w:cs="Times New Roman"/>
        </w:rPr>
        <w:t>Hadela</w:t>
      </w:r>
      <w:proofErr w:type="spellEnd"/>
      <w:r w:rsidR="00CD5DBA">
        <w:rPr>
          <w:rFonts w:ascii="Times New Roman" w:eastAsia="Times New Roman" w:hAnsi="Times New Roman" w:cs="Times New Roman"/>
        </w:rPr>
        <w:t>, pomoćnice za njegu, skrb i pratnju isti</w:t>
      </w:r>
      <w:r w:rsidR="003C6AD4">
        <w:rPr>
          <w:rFonts w:ascii="Times New Roman" w:eastAsia="Times New Roman" w:hAnsi="Times New Roman" w:cs="Times New Roman"/>
        </w:rPr>
        <w:t xml:space="preserve">. </w:t>
      </w:r>
      <w:r w:rsidR="003C6AD4">
        <w:rPr>
          <w:rFonts w:ascii="Times New Roman" w:eastAsia="Times New Roman" w:hAnsi="Times New Roman" w:cs="Times New Roman"/>
        </w:rPr>
        <w:t>Shodno tome, potrebno je donijeti odluku o raspisivanju novog natječaja za zapošljavanje</w:t>
      </w:r>
      <w:r w:rsidR="003C6AD4">
        <w:rPr>
          <w:rFonts w:ascii="Times New Roman" w:eastAsia="Times New Roman" w:hAnsi="Times New Roman" w:cs="Times New Roman"/>
        </w:rPr>
        <w:t>.</w:t>
      </w:r>
    </w:p>
    <w:p w14:paraId="07C6FA2F" w14:textId="77788336" w:rsidR="003C6AD4" w:rsidRDefault="003C6AD4" w:rsidP="00CD5DBA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</w:p>
    <w:p w14:paraId="1373840C" w14:textId="77777777" w:rsidR="003C6AD4" w:rsidRPr="007E3900" w:rsidRDefault="003C6AD4" w:rsidP="003C6AD4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19D7243" w14:textId="77777777" w:rsidR="003C6AD4" w:rsidRDefault="003C6AD4" w:rsidP="003C6AD4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Prijedlog je </w:t>
      </w:r>
      <w:r w:rsidRPr="56C2753E">
        <w:rPr>
          <w:rFonts w:ascii="Times New Roman" w:eastAsia="Times New Roman" w:hAnsi="Times New Roman" w:cs="Times New Roman"/>
        </w:rPr>
        <w:t xml:space="preserve">usvojen 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JEDNOGLASNO s </w:t>
      </w:r>
      <w:r>
        <w:rPr>
          <w:rFonts w:ascii="Times New Roman" w:eastAsia="Times New Roman" w:hAnsi="Times New Roman" w:cs="Times New Roman"/>
          <w:b/>
          <w:bCs/>
        </w:rPr>
        <w:t>5</w:t>
      </w:r>
      <w:r w:rsidRPr="56C2753E">
        <w:rPr>
          <w:rFonts w:ascii="Times New Roman" w:eastAsia="Times New Roman" w:hAnsi="Times New Roman" w:cs="Times New Roman"/>
          <w:b/>
          <w:bCs/>
        </w:rPr>
        <w:t xml:space="preserve"> glasa „ZA”.</w:t>
      </w:r>
    </w:p>
    <w:p w14:paraId="654E99EA" w14:textId="77777777" w:rsidR="003C6AD4" w:rsidRPr="003C6AD4" w:rsidRDefault="003C6AD4" w:rsidP="00CD5DBA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ADF78C8" w14:textId="77777777" w:rsidR="003C6AD4" w:rsidRPr="00D233C7" w:rsidRDefault="003C6AD4" w:rsidP="00CD5DBA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5C55553" w14:textId="77777777" w:rsidR="00301D8D" w:rsidRDefault="00301D8D" w:rsidP="0051352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C874C1E" w14:textId="1A9EC4D5" w:rsidR="00CB495C" w:rsidRDefault="00CB495C" w:rsidP="0051352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TOČKA 5.</w:t>
      </w:r>
    </w:p>
    <w:p w14:paraId="57F1CD29" w14:textId="3AD98AC1" w:rsidR="00CB495C" w:rsidRDefault="00CB495C" w:rsidP="0051352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A133DC0" w14:textId="69FA62AD" w:rsidR="00D233C7" w:rsidRDefault="00CB495C" w:rsidP="0051352D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Ostala pitanja i prijedlozi</w:t>
      </w:r>
    </w:p>
    <w:p w14:paraId="5C722EDA" w14:textId="18CBC5B9" w:rsidR="00AB3EDA" w:rsidRPr="00C629DE" w:rsidRDefault="00C629DE" w:rsidP="0051352D">
      <w:pPr>
        <w:spacing w:after="0" w:line="288" w:lineRule="auto"/>
        <w:rPr>
          <w:rFonts w:ascii="Times New Roman" w:eastAsia="Times New Roman" w:hAnsi="Times New Roman" w:cs="Times New Roman"/>
        </w:rPr>
      </w:pPr>
      <w:r w:rsidRPr="00C629DE">
        <w:rPr>
          <w:rFonts w:ascii="Times New Roman" w:eastAsia="Times New Roman" w:hAnsi="Times New Roman" w:cs="Times New Roman"/>
        </w:rPr>
        <w:t>Ostalih pitanja nije bilo.</w:t>
      </w:r>
    </w:p>
    <w:p w14:paraId="1B8890E2" w14:textId="77777777" w:rsidR="00D233C7" w:rsidRDefault="00D233C7" w:rsidP="0051352D">
      <w:pPr>
        <w:spacing w:after="0" w:line="288" w:lineRule="auto"/>
        <w:rPr>
          <w:rFonts w:ascii="Times New Roman" w:eastAsia="Times New Roman" w:hAnsi="Times New Roman" w:cs="Times New Roman"/>
          <w:b/>
          <w:bCs/>
        </w:rPr>
      </w:pPr>
    </w:p>
    <w:p w14:paraId="231E00A6" w14:textId="16C37913" w:rsidR="00266B74" w:rsidRDefault="00266B74" w:rsidP="0051352D">
      <w:pPr>
        <w:spacing w:after="0" w:line="288" w:lineRule="auto"/>
        <w:ind w:left="720"/>
        <w:jc w:val="center"/>
        <w:rPr>
          <w:rFonts w:ascii="Times New Roman" w:eastAsia="Times New Roman" w:hAnsi="Times New Roman" w:cs="Times New Roman"/>
          <w:b/>
          <w:bCs/>
        </w:rPr>
      </w:pPr>
    </w:p>
    <w:p w14:paraId="492A9809" w14:textId="5C0E92CA" w:rsidR="00266B74" w:rsidRPr="00266B74" w:rsidRDefault="00266B74" w:rsidP="0051352D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  <w:r w:rsidRPr="56C2753E">
        <w:rPr>
          <w:rFonts w:ascii="Times New Roman" w:eastAsia="Times New Roman" w:hAnsi="Times New Roman" w:cs="Times New Roman"/>
        </w:rPr>
        <w:t xml:space="preserve">Sjednica je završila </w:t>
      </w:r>
      <w:r w:rsidR="00CB495C">
        <w:rPr>
          <w:rFonts w:ascii="Times New Roman" w:eastAsia="Times New Roman" w:hAnsi="Times New Roman" w:cs="Times New Roman"/>
        </w:rPr>
        <w:t>u 1</w:t>
      </w:r>
      <w:r w:rsidR="003C6AD4">
        <w:rPr>
          <w:rFonts w:ascii="Times New Roman" w:eastAsia="Times New Roman" w:hAnsi="Times New Roman" w:cs="Times New Roman"/>
        </w:rPr>
        <w:t>6</w:t>
      </w:r>
      <w:r w:rsidR="00CB495C">
        <w:rPr>
          <w:rFonts w:ascii="Times New Roman" w:eastAsia="Times New Roman" w:hAnsi="Times New Roman" w:cs="Times New Roman"/>
        </w:rPr>
        <w:t>:</w:t>
      </w:r>
      <w:r w:rsidR="00132228">
        <w:rPr>
          <w:rFonts w:ascii="Times New Roman" w:eastAsia="Times New Roman" w:hAnsi="Times New Roman" w:cs="Times New Roman"/>
        </w:rPr>
        <w:t>45</w:t>
      </w:r>
      <w:r w:rsidRPr="56C2753E">
        <w:rPr>
          <w:rFonts w:ascii="Times New Roman" w:eastAsia="Times New Roman" w:hAnsi="Times New Roman" w:cs="Times New Roman"/>
        </w:rPr>
        <w:t xml:space="preserve"> sati</w:t>
      </w:r>
    </w:p>
    <w:p w14:paraId="15316555" w14:textId="0DAEEDD2" w:rsidR="00A2397C" w:rsidRDefault="00A2397C" w:rsidP="0051352D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</w:p>
    <w:p w14:paraId="5697EDBD" w14:textId="730E1297" w:rsidR="00A2397C" w:rsidRDefault="00A2397C" w:rsidP="0051352D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</w:p>
    <w:p w14:paraId="54CDB145" w14:textId="0FF5BF39" w:rsidR="00A2397C" w:rsidRDefault="00A2397C" w:rsidP="0051352D">
      <w:pPr>
        <w:spacing w:after="0" w:line="288" w:lineRule="auto"/>
        <w:jc w:val="center"/>
        <w:rPr>
          <w:rFonts w:ascii="Times New Roman" w:eastAsia="Times New Roman" w:hAnsi="Times New Roman" w:cs="Times New Roman"/>
        </w:rPr>
      </w:pPr>
    </w:p>
    <w:p w14:paraId="42913FCC" w14:textId="4732955A" w:rsidR="00A2397C" w:rsidRDefault="7824FAF0" w:rsidP="0051352D">
      <w:pPr>
        <w:spacing w:after="0" w:line="288" w:lineRule="auto"/>
        <w:jc w:val="right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>ZAPISNIČA</w:t>
      </w:r>
      <w:r w:rsidR="006F558D">
        <w:rPr>
          <w:rFonts w:ascii="Times New Roman" w:eastAsia="Times New Roman" w:hAnsi="Times New Roman" w:cs="Times New Roman"/>
        </w:rPr>
        <w:t>R</w:t>
      </w:r>
      <w:r w:rsidRPr="4C75DA19">
        <w:rPr>
          <w:rFonts w:ascii="Times New Roman" w:eastAsia="Times New Roman" w:hAnsi="Times New Roman" w:cs="Times New Roman"/>
        </w:rPr>
        <w:t>:</w:t>
      </w:r>
    </w:p>
    <w:p w14:paraId="6EEC37B6" w14:textId="261876B5" w:rsidR="00A2397C" w:rsidRDefault="7824FAF0" w:rsidP="0051352D">
      <w:pPr>
        <w:spacing w:after="0" w:line="288" w:lineRule="auto"/>
        <w:jc w:val="right"/>
        <w:rPr>
          <w:rFonts w:ascii="Times New Roman" w:eastAsia="Times New Roman" w:hAnsi="Times New Roman" w:cs="Times New Roman"/>
        </w:rPr>
      </w:pPr>
      <w:r w:rsidRPr="4C75DA19">
        <w:rPr>
          <w:rFonts w:ascii="Times New Roman" w:eastAsia="Times New Roman" w:hAnsi="Times New Roman" w:cs="Times New Roman"/>
        </w:rPr>
        <w:t xml:space="preserve"> </w:t>
      </w:r>
      <w:r w:rsidR="00A7342D">
        <w:tab/>
      </w:r>
      <w:r w:rsidR="00A7342D">
        <w:tab/>
      </w:r>
      <w:r w:rsidR="00A7342D">
        <w:tab/>
      </w:r>
      <w:r w:rsidR="00A7342D">
        <w:tab/>
      </w:r>
      <w:r w:rsidR="00A7342D">
        <w:tab/>
      </w:r>
      <w:r w:rsidR="00A7342D">
        <w:tab/>
      </w:r>
      <w:r w:rsidR="00A7342D">
        <w:tab/>
      </w:r>
      <w:r w:rsidR="00A7342D">
        <w:tab/>
      </w:r>
      <w:r w:rsidR="6390A12E" w:rsidRPr="4C75DA19">
        <w:rPr>
          <w:rFonts w:ascii="Times New Roman" w:eastAsia="Times New Roman" w:hAnsi="Times New Roman" w:cs="Times New Roman"/>
        </w:rPr>
        <w:t xml:space="preserve">             </w:t>
      </w:r>
      <w:r w:rsidRPr="4C75DA19">
        <w:rPr>
          <w:rFonts w:ascii="Times New Roman" w:eastAsia="Times New Roman" w:hAnsi="Times New Roman" w:cs="Times New Roman"/>
        </w:rPr>
        <w:t xml:space="preserve"> Darija Žganec</w:t>
      </w:r>
      <w:r w:rsidR="006F558D">
        <w:rPr>
          <w:rFonts w:ascii="Times New Roman" w:eastAsia="Times New Roman" w:hAnsi="Times New Roman" w:cs="Times New Roman"/>
        </w:rPr>
        <w:t xml:space="preserve"> v.r.</w:t>
      </w:r>
    </w:p>
    <w:p w14:paraId="138ED7AC" w14:textId="77777777" w:rsidR="006F558D" w:rsidRDefault="006F558D" w:rsidP="0051352D">
      <w:pPr>
        <w:spacing w:after="0" w:line="288" w:lineRule="auto"/>
        <w:jc w:val="right"/>
        <w:rPr>
          <w:rFonts w:ascii="Times New Roman" w:eastAsia="Times New Roman" w:hAnsi="Times New Roman" w:cs="Times New Roman"/>
        </w:rPr>
      </w:pPr>
    </w:p>
    <w:p w14:paraId="69F493C2" w14:textId="77777777" w:rsidR="006F558D" w:rsidRDefault="006F558D" w:rsidP="0051352D">
      <w:pPr>
        <w:spacing w:after="0" w:line="288" w:lineRule="auto"/>
        <w:jc w:val="right"/>
        <w:rPr>
          <w:rFonts w:ascii="Times New Roman" w:eastAsia="Times New Roman" w:hAnsi="Times New Roman" w:cs="Times New Roman"/>
        </w:rPr>
      </w:pPr>
    </w:p>
    <w:p w14:paraId="66D5751B" w14:textId="3DC131E2" w:rsidR="006F558D" w:rsidRDefault="006F558D" w:rsidP="0051352D">
      <w:pPr>
        <w:spacing w:after="0" w:line="288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PREDSJEDNICA UPRAVNOG VIJEĆA:</w:t>
      </w:r>
    </w:p>
    <w:p w14:paraId="62CD1165" w14:textId="59C22855" w:rsidR="00A2397C" w:rsidRDefault="006F558D" w:rsidP="0051352D">
      <w:pPr>
        <w:spacing w:after="0" w:line="288" w:lineRule="auto"/>
        <w:jc w:val="right"/>
      </w:pPr>
      <w:r>
        <w:rPr>
          <w:rFonts w:ascii="Times New Roman" w:eastAsia="Times New Roman" w:hAnsi="Times New Roman" w:cs="Times New Roman"/>
        </w:rPr>
        <w:t xml:space="preserve">Antonija </w:t>
      </w:r>
      <w:proofErr w:type="spellStart"/>
      <w:r>
        <w:rPr>
          <w:rFonts w:ascii="Times New Roman" w:eastAsia="Times New Roman" w:hAnsi="Times New Roman" w:cs="Times New Roman"/>
        </w:rPr>
        <w:t>Grbavec</w:t>
      </w:r>
      <w:proofErr w:type="spellEnd"/>
      <w:r>
        <w:rPr>
          <w:rFonts w:ascii="Times New Roman" w:eastAsia="Times New Roman" w:hAnsi="Times New Roman" w:cs="Times New Roman"/>
        </w:rPr>
        <w:t xml:space="preserve"> v.r.</w:t>
      </w:r>
    </w:p>
    <w:sectPr w:rsidR="00A2397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3C7F"/>
    <w:multiLevelType w:val="hybridMultilevel"/>
    <w:tmpl w:val="FBDA60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C0B54"/>
    <w:multiLevelType w:val="hybridMultilevel"/>
    <w:tmpl w:val="FFFFFFFF"/>
    <w:lvl w:ilvl="0" w:tplc="F9F6DC18">
      <w:start w:val="1"/>
      <w:numFmt w:val="decimal"/>
      <w:lvlText w:val="%1."/>
      <w:lvlJc w:val="left"/>
      <w:pPr>
        <w:ind w:left="720" w:hanging="360"/>
      </w:pPr>
    </w:lvl>
    <w:lvl w:ilvl="1" w:tplc="42B0F024">
      <w:start w:val="1"/>
      <w:numFmt w:val="lowerLetter"/>
      <w:lvlText w:val="%2."/>
      <w:lvlJc w:val="left"/>
      <w:pPr>
        <w:ind w:left="1440" w:hanging="360"/>
      </w:pPr>
    </w:lvl>
    <w:lvl w:ilvl="2" w:tplc="5E38ED74">
      <w:start w:val="1"/>
      <w:numFmt w:val="lowerRoman"/>
      <w:lvlText w:val="%3."/>
      <w:lvlJc w:val="right"/>
      <w:pPr>
        <w:ind w:left="2160" w:hanging="180"/>
      </w:pPr>
    </w:lvl>
    <w:lvl w:ilvl="3" w:tplc="FF4A8198">
      <w:start w:val="1"/>
      <w:numFmt w:val="decimal"/>
      <w:lvlText w:val="%4."/>
      <w:lvlJc w:val="left"/>
      <w:pPr>
        <w:ind w:left="2880" w:hanging="360"/>
      </w:pPr>
    </w:lvl>
    <w:lvl w:ilvl="4" w:tplc="15524246">
      <w:start w:val="1"/>
      <w:numFmt w:val="lowerLetter"/>
      <w:lvlText w:val="%5."/>
      <w:lvlJc w:val="left"/>
      <w:pPr>
        <w:ind w:left="3600" w:hanging="360"/>
      </w:pPr>
    </w:lvl>
    <w:lvl w:ilvl="5" w:tplc="F2344C0A">
      <w:start w:val="1"/>
      <w:numFmt w:val="lowerRoman"/>
      <w:lvlText w:val="%6."/>
      <w:lvlJc w:val="right"/>
      <w:pPr>
        <w:ind w:left="4320" w:hanging="180"/>
      </w:pPr>
    </w:lvl>
    <w:lvl w:ilvl="6" w:tplc="72CA19AE">
      <w:start w:val="1"/>
      <w:numFmt w:val="decimal"/>
      <w:lvlText w:val="%7."/>
      <w:lvlJc w:val="left"/>
      <w:pPr>
        <w:ind w:left="5040" w:hanging="360"/>
      </w:pPr>
    </w:lvl>
    <w:lvl w:ilvl="7" w:tplc="AB36D6D4">
      <w:start w:val="1"/>
      <w:numFmt w:val="lowerLetter"/>
      <w:lvlText w:val="%8."/>
      <w:lvlJc w:val="left"/>
      <w:pPr>
        <w:ind w:left="5760" w:hanging="360"/>
      </w:pPr>
    </w:lvl>
    <w:lvl w:ilvl="8" w:tplc="1950769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260BB"/>
    <w:multiLevelType w:val="hybridMultilevel"/>
    <w:tmpl w:val="FBDA60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569A7"/>
    <w:multiLevelType w:val="hybridMultilevel"/>
    <w:tmpl w:val="0E0A14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577C4"/>
    <w:multiLevelType w:val="hybridMultilevel"/>
    <w:tmpl w:val="01F692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347D5"/>
    <w:multiLevelType w:val="hybridMultilevel"/>
    <w:tmpl w:val="01F692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B604D"/>
    <w:multiLevelType w:val="hybridMultilevel"/>
    <w:tmpl w:val="01F692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21EEB"/>
    <w:multiLevelType w:val="hybridMultilevel"/>
    <w:tmpl w:val="FBDA60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F71A8"/>
    <w:multiLevelType w:val="hybridMultilevel"/>
    <w:tmpl w:val="01F692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63CBDD"/>
    <w:rsid w:val="00045553"/>
    <w:rsid w:val="00081D45"/>
    <w:rsid w:val="000942A6"/>
    <w:rsid w:val="000D74B9"/>
    <w:rsid w:val="0012442A"/>
    <w:rsid w:val="00132228"/>
    <w:rsid w:val="00186C03"/>
    <w:rsid w:val="001B2172"/>
    <w:rsid w:val="00232145"/>
    <w:rsid w:val="00232441"/>
    <w:rsid w:val="00242DD6"/>
    <w:rsid w:val="0025279D"/>
    <w:rsid w:val="00266B74"/>
    <w:rsid w:val="002C53C8"/>
    <w:rsid w:val="00301D8D"/>
    <w:rsid w:val="0030478B"/>
    <w:rsid w:val="00311999"/>
    <w:rsid w:val="00314064"/>
    <w:rsid w:val="00355F91"/>
    <w:rsid w:val="003717BB"/>
    <w:rsid w:val="003A5499"/>
    <w:rsid w:val="003C6AD4"/>
    <w:rsid w:val="003D1AAC"/>
    <w:rsid w:val="003E63E1"/>
    <w:rsid w:val="004A200A"/>
    <w:rsid w:val="004B1367"/>
    <w:rsid w:val="0051352D"/>
    <w:rsid w:val="005978CA"/>
    <w:rsid w:val="00626787"/>
    <w:rsid w:val="006337C1"/>
    <w:rsid w:val="00656551"/>
    <w:rsid w:val="00683A06"/>
    <w:rsid w:val="006F558D"/>
    <w:rsid w:val="007E3900"/>
    <w:rsid w:val="00846CF1"/>
    <w:rsid w:val="008B66E4"/>
    <w:rsid w:val="008D4B6F"/>
    <w:rsid w:val="00952205"/>
    <w:rsid w:val="00971E03"/>
    <w:rsid w:val="00A2397C"/>
    <w:rsid w:val="00A7342D"/>
    <w:rsid w:val="00AB3EDA"/>
    <w:rsid w:val="00BA548E"/>
    <w:rsid w:val="00BD3BE0"/>
    <w:rsid w:val="00C629DE"/>
    <w:rsid w:val="00CB495C"/>
    <w:rsid w:val="00CD5DBA"/>
    <w:rsid w:val="00CF2113"/>
    <w:rsid w:val="00D233C7"/>
    <w:rsid w:val="00D30554"/>
    <w:rsid w:val="00E1014A"/>
    <w:rsid w:val="00E809D1"/>
    <w:rsid w:val="00EF76CF"/>
    <w:rsid w:val="0227F7F4"/>
    <w:rsid w:val="02514B5A"/>
    <w:rsid w:val="0379C737"/>
    <w:rsid w:val="042DC1BA"/>
    <w:rsid w:val="06D95EC1"/>
    <w:rsid w:val="06F9BD71"/>
    <w:rsid w:val="075E1F4E"/>
    <w:rsid w:val="081F7203"/>
    <w:rsid w:val="0AFB1915"/>
    <w:rsid w:val="0B06C8DF"/>
    <w:rsid w:val="0C4C5099"/>
    <w:rsid w:val="0CC3D100"/>
    <w:rsid w:val="10B8C4A5"/>
    <w:rsid w:val="113B0142"/>
    <w:rsid w:val="1267BF3D"/>
    <w:rsid w:val="13A39EBA"/>
    <w:rsid w:val="1474A9D7"/>
    <w:rsid w:val="15CCB6E5"/>
    <w:rsid w:val="16575D81"/>
    <w:rsid w:val="165D3581"/>
    <w:rsid w:val="17ADF1F8"/>
    <w:rsid w:val="1AA53C4E"/>
    <w:rsid w:val="1AFDD35E"/>
    <w:rsid w:val="1B3A0270"/>
    <w:rsid w:val="1D9EC7CC"/>
    <w:rsid w:val="1DFCCB9B"/>
    <w:rsid w:val="1FD6D9BD"/>
    <w:rsid w:val="1FE7DA3E"/>
    <w:rsid w:val="21255D7D"/>
    <w:rsid w:val="21474AEB"/>
    <w:rsid w:val="214ED08C"/>
    <w:rsid w:val="22754985"/>
    <w:rsid w:val="22A19C0B"/>
    <w:rsid w:val="235F7DC5"/>
    <w:rsid w:val="23C49FAC"/>
    <w:rsid w:val="23EF2E11"/>
    <w:rsid w:val="24CA35BB"/>
    <w:rsid w:val="2670A049"/>
    <w:rsid w:val="26D25C6B"/>
    <w:rsid w:val="26E08DC3"/>
    <w:rsid w:val="26F5A583"/>
    <w:rsid w:val="274B945A"/>
    <w:rsid w:val="284CC6BE"/>
    <w:rsid w:val="286A2BC6"/>
    <w:rsid w:val="2B28251F"/>
    <w:rsid w:val="2BAA991E"/>
    <w:rsid w:val="2BB051E3"/>
    <w:rsid w:val="2DD6F166"/>
    <w:rsid w:val="31C37723"/>
    <w:rsid w:val="324143E2"/>
    <w:rsid w:val="32A8A7FA"/>
    <w:rsid w:val="34122E08"/>
    <w:rsid w:val="35521CA2"/>
    <w:rsid w:val="39F9E79F"/>
    <w:rsid w:val="3AA694BD"/>
    <w:rsid w:val="3ACD6C4B"/>
    <w:rsid w:val="3C26463E"/>
    <w:rsid w:val="3C29C2B6"/>
    <w:rsid w:val="3DCABC37"/>
    <w:rsid w:val="3FEAA7D7"/>
    <w:rsid w:val="403F9BDA"/>
    <w:rsid w:val="40BF6253"/>
    <w:rsid w:val="43063DDE"/>
    <w:rsid w:val="431CE0EC"/>
    <w:rsid w:val="43A0E86C"/>
    <w:rsid w:val="45C516EB"/>
    <w:rsid w:val="46C21F6D"/>
    <w:rsid w:val="4863CBDD"/>
    <w:rsid w:val="48ECAFC2"/>
    <w:rsid w:val="49B8F9F6"/>
    <w:rsid w:val="49E5E471"/>
    <w:rsid w:val="4C75DA19"/>
    <w:rsid w:val="4D094414"/>
    <w:rsid w:val="4FE1255B"/>
    <w:rsid w:val="52C1754D"/>
    <w:rsid w:val="52D0EB09"/>
    <w:rsid w:val="5327230E"/>
    <w:rsid w:val="5362254C"/>
    <w:rsid w:val="55884781"/>
    <w:rsid w:val="56C2753E"/>
    <w:rsid w:val="56CAE8A2"/>
    <w:rsid w:val="570819DC"/>
    <w:rsid w:val="595E70E7"/>
    <w:rsid w:val="5975704D"/>
    <w:rsid w:val="5A10239E"/>
    <w:rsid w:val="5A1CED82"/>
    <w:rsid w:val="5A5F8E3D"/>
    <w:rsid w:val="5A7E8FCA"/>
    <w:rsid w:val="5BBB5918"/>
    <w:rsid w:val="5EC1F397"/>
    <w:rsid w:val="6107E4F7"/>
    <w:rsid w:val="618A52E8"/>
    <w:rsid w:val="6390A12E"/>
    <w:rsid w:val="63E1CCEE"/>
    <w:rsid w:val="6471307C"/>
    <w:rsid w:val="658E1B91"/>
    <w:rsid w:val="662AEDEA"/>
    <w:rsid w:val="66640E76"/>
    <w:rsid w:val="66B84419"/>
    <w:rsid w:val="68967D71"/>
    <w:rsid w:val="6AD155B4"/>
    <w:rsid w:val="6AD212E7"/>
    <w:rsid w:val="6AD9DA8E"/>
    <w:rsid w:val="6BDCC1DD"/>
    <w:rsid w:val="6C3995E6"/>
    <w:rsid w:val="716B0260"/>
    <w:rsid w:val="71929E44"/>
    <w:rsid w:val="7197C457"/>
    <w:rsid w:val="71C46CE2"/>
    <w:rsid w:val="73866C9C"/>
    <w:rsid w:val="7449CE57"/>
    <w:rsid w:val="766AC3C8"/>
    <w:rsid w:val="768FB323"/>
    <w:rsid w:val="7824FAF0"/>
    <w:rsid w:val="7929DC5B"/>
    <w:rsid w:val="7A48AA79"/>
    <w:rsid w:val="7AF790C0"/>
    <w:rsid w:val="7C22F1DE"/>
    <w:rsid w:val="7C6AD7F5"/>
    <w:rsid w:val="7D7714EE"/>
    <w:rsid w:val="7F51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CBDD"/>
  <w15:chartTrackingRefBased/>
  <w15:docId w15:val="{0519A1D6-D98A-4F22-BEB7-8D807D89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Žganec</dc:creator>
  <cp:keywords/>
  <dc:description/>
  <cp:lastModifiedBy>Admin</cp:lastModifiedBy>
  <cp:revision>3</cp:revision>
  <cp:lastPrinted>2025-06-16T12:33:00Z</cp:lastPrinted>
  <dcterms:created xsi:type="dcterms:W3CDTF">2025-10-30T12:25:00Z</dcterms:created>
  <dcterms:modified xsi:type="dcterms:W3CDTF">2025-10-30T13:16:00Z</dcterms:modified>
</cp:coreProperties>
</file>