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9B2C0" w14:textId="77777777" w:rsidR="00C623AE" w:rsidRPr="002B0543" w:rsidRDefault="00C623AE" w:rsidP="00C623AE">
      <w:pPr>
        <w:ind w:left="1440" w:right="-1391" w:hanging="720"/>
        <w:jc w:val="both"/>
      </w:pPr>
    </w:p>
    <w:p w14:paraId="037B3390" w14:textId="77777777" w:rsidR="00C623AE" w:rsidRPr="0027337B" w:rsidRDefault="009D0176" w:rsidP="00C623AE">
      <w:pPr>
        <w:ind w:right="-1391"/>
        <w:contextualSpacing/>
        <w:jc w:val="both"/>
        <w:rPr>
          <w:sz w:val="22"/>
          <w:szCs w:val="22"/>
        </w:rPr>
      </w:pPr>
      <w:r>
        <w:rPr>
          <w:noProof/>
          <w:sz w:val="22"/>
          <w:szCs w:val="22"/>
          <w:lang w:eastAsia="en-US"/>
        </w:rPr>
        <w:object w:dxaOrig="1440" w:dyaOrig="1440" w14:anchorId="6C5B47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0.8pt;margin-top:.35pt;width:33.3pt;height:40.3pt;z-index:251659264" o:allowincell="f">
            <v:imagedata r:id="rId4" o:title=""/>
            <w10:wrap type="topAndBottom"/>
          </v:shape>
          <o:OLEObject Type="Embed" ProgID="MS_ClipArt_Gallery" ShapeID="_x0000_s1026" DrawAspect="Content" ObjectID="_1825488378" r:id="rId5"/>
        </w:object>
      </w:r>
      <w:r w:rsidR="00C623AE" w:rsidRPr="0027337B">
        <w:rPr>
          <w:sz w:val="22"/>
          <w:szCs w:val="22"/>
        </w:rPr>
        <w:t>REPUBLIKA HRVATSKA</w:t>
      </w:r>
    </w:p>
    <w:p w14:paraId="2875DD8D" w14:textId="77777777" w:rsidR="00C623AE" w:rsidRPr="0027337B" w:rsidRDefault="00C623AE" w:rsidP="00C623AE">
      <w:pPr>
        <w:ind w:right="-1391"/>
        <w:contextualSpacing/>
        <w:jc w:val="both"/>
        <w:rPr>
          <w:sz w:val="22"/>
          <w:szCs w:val="22"/>
        </w:rPr>
      </w:pPr>
      <w:r w:rsidRPr="0027337B">
        <w:rPr>
          <w:sz w:val="22"/>
          <w:szCs w:val="22"/>
        </w:rPr>
        <w:t>MEĐIMURSKA ŽUPANIJA</w:t>
      </w:r>
    </w:p>
    <w:p w14:paraId="4CC13394" w14:textId="77777777" w:rsidR="00C623AE" w:rsidRDefault="00C623AE" w:rsidP="00C623AE">
      <w:pPr>
        <w:contextualSpacing/>
        <w:rPr>
          <w:sz w:val="22"/>
          <w:szCs w:val="22"/>
        </w:rPr>
      </w:pPr>
      <w:r>
        <w:rPr>
          <w:sz w:val="22"/>
          <w:szCs w:val="22"/>
        </w:rPr>
        <w:t>DV SRČEKO</w:t>
      </w:r>
    </w:p>
    <w:p w14:paraId="2AE487F0" w14:textId="77777777" w:rsidR="00C623AE" w:rsidRDefault="00C623AE"/>
    <w:p w14:paraId="1C3FCD7E" w14:textId="77777777" w:rsidR="00C623AE" w:rsidRPr="00C623AE" w:rsidRDefault="00C623AE" w:rsidP="00C623AE"/>
    <w:p w14:paraId="56BB234E" w14:textId="77777777" w:rsidR="00C623AE" w:rsidRPr="00A82C84" w:rsidRDefault="00C623AE" w:rsidP="00C623AE">
      <w:pPr>
        <w:ind w:left="181"/>
        <w:contextualSpacing/>
        <w:jc w:val="center"/>
        <w:rPr>
          <w:b/>
        </w:rPr>
      </w:pPr>
      <w:r>
        <w:rPr>
          <w:b/>
        </w:rPr>
        <w:t>OBAVIJEST</w:t>
      </w:r>
      <w:r w:rsidRPr="00A82C84">
        <w:rPr>
          <w:b/>
        </w:rPr>
        <w:t xml:space="preserve"> O PROVEDENOM POSTUPKU</w:t>
      </w:r>
    </w:p>
    <w:p w14:paraId="64463A94" w14:textId="796F8C74" w:rsidR="00C623AE" w:rsidRPr="00A82C84" w:rsidRDefault="00C623AE" w:rsidP="00C623AE">
      <w:pPr>
        <w:ind w:left="181"/>
        <w:contextualSpacing/>
        <w:jc w:val="center"/>
        <w:rPr>
          <w:b/>
        </w:rPr>
      </w:pPr>
      <w:r w:rsidRPr="00A82C84">
        <w:rPr>
          <w:b/>
        </w:rPr>
        <w:t>po Natječaju za imenovanje za zasnivanje radnog odnosa za radno mjesto</w:t>
      </w:r>
      <w:r w:rsidR="009D0176">
        <w:rPr>
          <w:b/>
        </w:rPr>
        <w:t xml:space="preserve"> ODGOJITELJ/ICA</w:t>
      </w:r>
      <w:r w:rsidRPr="00A82C84">
        <w:rPr>
          <w:b/>
        </w:rPr>
        <w:t>– na neodređeno vrijeme</w:t>
      </w:r>
    </w:p>
    <w:p w14:paraId="75423866" w14:textId="77777777" w:rsidR="00C623AE" w:rsidRDefault="00C623AE" w:rsidP="00C623AE"/>
    <w:p w14:paraId="087A8BD5" w14:textId="349570CF" w:rsidR="00C623AE" w:rsidRDefault="00C623AE" w:rsidP="00C623AE">
      <w:r>
        <w:t>Natječaj za zasnivanj</w:t>
      </w:r>
      <w:r w:rsidR="009E1703">
        <w:t xml:space="preserve">e radnog odnosa za radno mjesto </w:t>
      </w:r>
      <w:r w:rsidR="009D0176">
        <w:rPr>
          <w:b/>
        </w:rPr>
        <w:t>ODGOJITELJ/ICA</w:t>
      </w:r>
      <w:r w:rsidR="009D0176">
        <w:t xml:space="preserve"> </w:t>
      </w:r>
      <w:r>
        <w:t xml:space="preserve">(u daljnjem tekstu: Natječaj) raspisalo je Upravno vijeće dana </w:t>
      </w:r>
      <w:r w:rsidR="00376AA6">
        <w:t>30</w:t>
      </w:r>
      <w:r>
        <w:t>.09.202</w:t>
      </w:r>
      <w:r w:rsidR="00376AA6">
        <w:t>5</w:t>
      </w:r>
      <w:r>
        <w:t>. godine. Natječaj je bio objavljen na stranicama Hrvatskog zavoda za zapošljavanje, web stranici Dječjeg vrtića Srčeko i oglasnoj ploči Dječjeg vrtića Srčeko</w:t>
      </w:r>
    </w:p>
    <w:p w14:paraId="605317B5" w14:textId="77777777" w:rsidR="00C623AE" w:rsidRDefault="00C623AE" w:rsidP="00C623AE"/>
    <w:p w14:paraId="6EC176D5" w14:textId="48C2D574" w:rsidR="00C623AE" w:rsidRDefault="00C623AE" w:rsidP="00C623AE">
      <w:r>
        <w:t>Obavještavamo sve kandidate koji su se prija</w:t>
      </w:r>
      <w:r w:rsidR="00F00E1D">
        <w:t>vili na natječaj</w:t>
      </w:r>
      <w:r>
        <w:t xml:space="preserve"> da je natječaj završen i da je na sjednici Upravnog vijeća održanoj </w:t>
      </w:r>
      <w:r w:rsidR="009D0176">
        <w:t>24</w:t>
      </w:r>
      <w:r>
        <w:t>.</w:t>
      </w:r>
      <w:r w:rsidR="001758A2">
        <w:t>1</w:t>
      </w:r>
      <w:r w:rsidR="009D0176">
        <w:t>1</w:t>
      </w:r>
      <w:r>
        <w:t>.202</w:t>
      </w:r>
      <w:r w:rsidR="00376AA6">
        <w:t>5</w:t>
      </w:r>
      <w:r>
        <w:t>. odabrana</w:t>
      </w:r>
      <w:r w:rsidR="009A3516">
        <w:t xml:space="preserve">  </w:t>
      </w:r>
      <w:r w:rsidR="009D0176">
        <w:t>Stela Vrbanić</w:t>
      </w:r>
      <w:r w:rsidR="009E1703">
        <w:t>.</w:t>
      </w:r>
    </w:p>
    <w:p w14:paraId="0EF8C1CB" w14:textId="77777777" w:rsidR="00C623AE" w:rsidRDefault="00C623AE" w:rsidP="00C623AE"/>
    <w:p w14:paraId="379A6877" w14:textId="77777777" w:rsidR="00C623AE" w:rsidRDefault="00C623AE" w:rsidP="00C623AE">
      <w:r>
        <w:t xml:space="preserve">Objavom rezultata natječaja na mrežnoj stranici Dječjeg vrtića SRČEKO, smatra se da su svi kandidati obaviješteni. </w:t>
      </w:r>
    </w:p>
    <w:p w14:paraId="39A665E9" w14:textId="77777777" w:rsidR="00C623AE" w:rsidRDefault="00C623AE" w:rsidP="00C623AE"/>
    <w:p w14:paraId="3FA07CD4" w14:textId="77777777" w:rsidR="00C623AE" w:rsidRDefault="00C623AE" w:rsidP="00C623AE">
      <w:r>
        <w:t>Zahvaljujemo svim kandidatima na iskazanom interesu za rad u Dječjem vrtiću SRČEKO.</w:t>
      </w:r>
    </w:p>
    <w:p w14:paraId="0AE19B0C" w14:textId="77777777" w:rsidR="00C623AE" w:rsidRDefault="00C623AE" w:rsidP="00C623AE"/>
    <w:p w14:paraId="0C05E086" w14:textId="77777777" w:rsidR="00C623AE" w:rsidRDefault="00C623AE" w:rsidP="00C623AE">
      <w:r>
        <w:t xml:space="preserve"> S poštovanjem,</w:t>
      </w:r>
    </w:p>
    <w:p w14:paraId="58831AE4" w14:textId="77777777" w:rsidR="00C623AE" w:rsidRDefault="00C623AE" w:rsidP="00C623AE"/>
    <w:p w14:paraId="38AB8F18" w14:textId="77777777" w:rsidR="00C623AE" w:rsidRDefault="00C623AE" w:rsidP="00C623AE"/>
    <w:p w14:paraId="289D65A2" w14:textId="77777777" w:rsidR="00C623AE" w:rsidRDefault="00C623AE" w:rsidP="00C623AE">
      <w:pPr>
        <w:jc w:val="right"/>
      </w:pPr>
      <w:r>
        <w:t>RAVNATELJICA</w:t>
      </w:r>
    </w:p>
    <w:p w14:paraId="3950D07E" w14:textId="77777777" w:rsidR="00C623AE" w:rsidRDefault="00C623AE" w:rsidP="00C623AE">
      <w:pPr>
        <w:jc w:val="right"/>
      </w:pPr>
      <w:r>
        <w:t>Barbara Horvat</w:t>
      </w:r>
    </w:p>
    <w:sectPr w:rsidR="00C623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0FA8"/>
    <w:rsid w:val="001758A2"/>
    <w:rsid w:val="00376AA6"/>
    <w:rsid w:val="00560860"/>
    <w:rsid w:val="00960134"/>
    <w:rsid w:val="009A3516"/>
    <w:rsid w:val="009D0176"/>
    <w:rsid w:val="009E1703"/>
    <w:rsid w:val="00C623AE"/>
    <w:rsid w:val="00CE6846"/>
    <w:rsid w:val="00E74B7F"/>
    <w:rsid w:val="00F00E1D"/>
    <w:rsid w:val="00FD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56D0887"/>
  <w15:chartTrackingRefBased/>
  <w15:docId w15:val="{9B54F5F3-2C48-4960-81E5-5DB7727AA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3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733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pepi</dc:creator>
  <cp:keywords/>
  <dc:description/>
  <cp:lastModifiedBy>Dječji vrtić Srčeko</cp:lastModifiedBy>
  <cp:revision>4</cp:revision>
  <dcterms:created xsi:type="dcterms:W3CDTF">2025-11-03T08:16:00Z</dcterms:created>
  <dcterms:modified xsi:type="dcterms:W3CDTF">2025-11-24T10:20:00Z</dcterms:modified>
</cp:coreProperties>
</file>