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D08803" w14:textId="6198A3D5" w:rsidR="00A2397C" w:rsidRDefault="7824FAF0" w:rsidP="4C75DA19">
      <w:pPr>
        <w:spacing w:after="0" w:line="240" w:lineRule="auto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>REPUBLIKA HRVATSKA</w:t>
      </w:r>
    </w:p>
    <w:p w14:paraId="1D0215DA" w14:textId="1690D1F8" w:rsidR="00A2397C" w:rsidRDefault="7824FAF0" w:rsidP="4C75DA19">
      <w:pPr>
        <w:spacing w:after="0" w:line="240" w:lineRule="auto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>MEĐIMURSKA ŽUPANIJA</w:t>
      </w:r>
    </w:p>
    <w:p w14:paraId="420804A9" w14:textId="6CA36DEA" w:rsidR="00A2397C" w:rsidRDefault="7824FAF0" w:rsidP="4C75DA19">
      <w:pPr>
        <w:spacing w:after="0" w:line="240" w:lineRule="auto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>OPĆINA VRATIŠINEC</w:t>
      </w:r>
    </w:p>
    <w:p w14:paraId="51A00A8B" w14:textId="2031C975" w:rsidR="00A2397C" w:rsidRDefault="7824FAF0" w:rsidP="4C75DA19">
      <w:pPr>
        <w:spacing w:after="0" w:line="240" w:lineRule="auto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>DJEČJI VRTIĆ SRČEKO</w:t>
      </w:r>
    </w:p>
    <w:p w14:paraId="6BA85D59" w14:textId="2C1304CF" w:rsidR="00A2397C" w:rsidRDefault="00A2397C" w:rsidP="4C75DA19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638AC1A1" w14:textId="6BFA3179" w:rsidR="00A2397C" w:rsidRDefault="00A2397C" w:rsidP="4C75DA19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213B9FD1" w14:textId="60936220" w:rsidR="00A2397C" w:rsidRDefault="7824FAF0" w:rsidP="4C75DA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4C75DA19">
        <w:rPr>
          <w:rFonts w:ascii="Times New Roman" w:eastAsia="Times New Roman" w:hAnsi="Times New Roman" w:cs="Times New Roman"/>
          <w:b/>
          <w:bCs/>
        </w:rPr>
        <w:t>IZVOD IZ ZAPISNIKA</w:t>
      </w:r>
    </w:p>
    <w:p w14:paraId="3E526CED" w14:textId="3AA24EA4" w:rsidR="00A2397C" w:rsidRDefault="00A2397C" w:rsidP="4C75DA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</w:p>
    <w:p w14:paraId="08718F51" w14:textId="251A30CA" w:rsidR="00A2397C" w:rsidRDefault="7824FAF0" w:rsidP="4C75DA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56C2753E">
        <w:rPr>
          <w:rFonts w:ascii="Times New Roman" w:eastAsia="Times New Roman" w:hAnsi="Times New Roman" w:cs="Times New Roman"/>
          <w:b/>
          <w:bCs/>
        </w:rPr>
        <w:t xml:space="preserve">s </w:t>
      </w:r>
      <w:r w:rsidR="00314064">
        <w:rPr>
          <w:rFonts w:ascii="Times New Roman" w:eastAsia="Times New Roman" w:hAnsi="Times New Roman" w:cs="Times New Roman"/>
          <w:b/>
          <w:bCs/>
        </w:rPr>
        <w:t>6</w:t>
      </w:r>
      <w:r w:rsidR="0379C737" w:rsidRPr="56C2753E">
        <w:rPr>
          <w:rFonts w:ascii="Times New Roman" w:eastAsia="Times New Roman" w:hAnsi="Times New Roman" w:cs="Times New Roman"/>
          <w:b/>
          <w:bCs/>
        </w:rPr>
        <w:t>.</w:t>
      </w:r>
      <w:r w:rsidRPr="56C2753E">
        <w:rPr>
          <w:rFonts w:ascii="Times New Roman" w:eastAsia="Times New Roman" w:hAnsi="Times New Roman" w:cs="Times New Roman"/>
          <w:b/>
          <w:bCs/>
        </w:rPr>
        <w:t xml:space="preserve"> sjednice Upravnog vijeća Dj</w:t>
      </w:r>
      <w:r w:rsidR="00626787" w:rsidRPr="56C2753E">
        <w:rPr>
          <w:rFonts w:ascii="Times New Roman" w:eastAsia="Times New Roman" w:hAnsi="Times New Roman" w:cs="Times New Roman"/>
          <w:b/>
          <w:bCs/>
        </w:rPr>
        <w:t xml:space="preserve">ečjeg vrtića „Srčeko” održane </w:t>
      </w:r>
      <w:r w:rsidR="00BD3BE0">
        <w:rPr>
          <w:rFonts w:ascii="Times New Roman" w:eastAsia="Times New Roman" w:hAnsi="Times New Roman" w:cs="Times New Roman"/>
          <w:b/>
          <w:bCs/>
        </w:rPr>
        <w:t>28</w:t>
      </w:r>
      <w:r w:rsidRPr="56C2753E">
        <w:rPr>
          <w:rFonts w:ascii="Times New Roman" w:eastAsia="Times New Roman" w:hAnsi="Times New Roman" w:cs="Times New Roman"/>
          <w:b/>
          <w:bCs/>
        </w:rPr>
        <w:t xml:space="preserve">. </w:t>
      </w:r>
      <w:r w:rsidR="43063DDE" w:rsidRPr="56C2753E">
        <w:rPr>
          <w:rFonts w:ascii="Times New Roman" w:eastAsia="Times New Roman" w:hAnsi="Times New Roman" w:cs="Times New Roman"/>
          <w:b/>
          <w:bCs/>
        </w:rPr>
        <w:t>listopada</w:t>
      </w:r>
      <w:r w:rsidRPr="56C2753E">
        <w:rPr>
          <w:rFonts w:ascii="Times New Roman" w:eastAsia="Times New Roman" w:hAnsi="Times New Roman" w:cs="Times New Roman"/>
          <w:b/>
          <w:bCs/>
        </w:rPr>
        <w:t xml:space="preserve"> 2024. </w:t>
      </w:r>
      <w:r w:rsidR="00626787" w:rsidRPr="56C2753E">
        <w:rPr>
          <w:rFonts w:ascii="Times New Roman" w:eastAsia="Times New Roman" w:hAnsi="Times New Roman" w:cs="Times New Roman"/>
          <w:b/>
          <w:bCs/>
        </w:rPr>
        <w:t xml:space="preserve">elektronskim putem od </w:t>
      </w:r>
      <w:r w:rsidR="00BD3BE0">
        <w:rPr>
          <w:rFonts w:ascii="Times New Roman" w:eastAsia="Times New Roman" w:hAnsi="Times New Roman" w:cs="Times New Roman"/>
          <w:b/>
          <w:bCs/>
        </w:rPr>
        <w:t>28</w:t>
      </w:r>
      <w:r w:rsidR="00626787" w:rsidRPr="56C2753E">
        <w:rPr>
          <w:rFonts w:ascii="Times New Roman" w:eastAsia="Times New Roman" w:hAnsi="Times New Roman" w:cs="Times New Roman"/>
          <w:b/>
          <w:bCs/>
        </w:rPr>
        <w:t>.</w:t>
      </w:r>
      <w:r w:rsidR="52C1754D" w:rsidRPr="56C2753E">
        <w:rPr>
          <w:rFonts w:ascii="Times New Roman" w:eastAsia="Times New Roman" w:hAnsi="Times New Roman" w:cs="Times New Roman"/>
          <w:b/>
          <w:bCs/>
        </w:rPr>
        <w:t>10</w:t>
      </w:r>
      <w:r w:rsidR="00626787" w:rsidRPr="56C2753E">
        <w:rPr>
          <w:rFonts w:ascii="Times New Roman" w:eastAsia="Times New Roman" w:hAnsi="Times New Roman" w:cs="Times New Roman"/>
          <w:b/>
          <w:bCs/>
        </w:rPr>
        <w:t xml:space="preserve">.2024. u </w:t>
      </w:r>
      <w:r w:rsidR="00BD3BE0">
        <w:rPr>
          <w:rFonts w:ascii="Times New Roman" w:eastAsia="Times New Roman" w:hAnsi="Times New Roman" w:cs="Times New Roman"/>
          <w:b/>
          <w:bCs/>
        </w:rPr>
        <w:t>09</w:t>
      </w:r>
      <w:r w:rsidR="00626787" w:rsidRPr="56C2753E">
        <w:rPr>
          <w:rFonts w:ascii="Times New Roman" w:eastAsia="Times New Roman" w:hAnsi="Times New Roman" w:cs="Times New Roman"/>
          <w:b/>
          <w:bCs/>
        </w:rPr>
        <w:t xml:space="preserve">:00 sati do </w:t>
      </w:r>
      <w:r w:rsidR="00BD3BE0">
        <w:rPr>
          <w:rFonts w:ascii="Times New Roman" w:eastAsia="Times New Roman" w:hAnsi="Times New Roman" w:cs="Times New Roman"/>
          <w:b/>
          <w:bCs/>
        </w:rPr>
        <w:t>29</w:t>
      </w:r>
      <w:r w:rsidR="00626787" w:rsidRPr="56C2753E">
        <w:rPr>
          <w:rFonts w:ascii="Times New Roman" w:eastAsia="Times New Roman" w:hAnsi="Times New Roman" w:cs="Times New Roman"/>
          <w:b/>
          <w:bCs/>
        </w:rPr>
        <w:t>.</w:t>
      </w:r>
      <w:r w:rsidR="24CA35BB" w:rsidRPr="56C2753E">
        <w:rPr>
          <w:rFonts w:ascii="Times New Roman" w:eastAsia="Times New Roman" w:hAnsi="Times New Roman" w:cs="Times New Roman"/>
          <w:b/>
          <w:bCs/>
        </w:rPr>
        <w:t>10</w:t>
      </w:r>
      <w:r w:rsidR="00626787" w:rsidRPr="56C2753E">
        <w:rPr>
          <w:rFonts w:ascii="Times New Roman" w:eastAsia="Times New Roman" w:hAnsi="Times New Roman" w:cs="Times New Roman"/>
          <w:b/>
          <w:bCs/>
        </w:rPr>
        <w:t xml:space="preserve">.2024. u </w:t>
      </w:r>
      <w:r w:rsidR="00BD3BE0">
        <w:rPr>
          <w:rFonts w:ascii="Times New Roman" w:eastAsia="Times New Roman" w:hAnsi="Times New Roman" w:cs="Times New Roman"/>
          <w:b/>
          <w:bCs/>
        </w:rPr>
        <w:t>09</w:t>
      </w:r>
      <w:r w:rsidR="00626787" w:rsidRPr="56C2753E">
        <w:rPr>
          <w:rFonts w:ascii="Times New Roman" w:eastAsia="Times New Roman" w:hAnsi="Times New Roman" w:cs="Times New Roman"/>
          <w:b/>
          <w:bCs/>
        </w:rPr>
        <w:t>:00 sati</w:t>
      </w:r>
    </w:p>
    <w:p w14:paraId="41F6309A" w14:textId="122A9E0B" w:rsidR="00A2397C" w:rsidRDefault="00A2397C" w:rsidP="4C75DA19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74D9A995" w14:textId="7E55F472" w:rsidR="00A2397C" w:rsidRDefault="7824FAF0" w:rsidP="4C75DA19">
      <w:pPr>
        <w:spacing w:after="0" w:line="240" w:lineRule="auto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>Sjednicu je sazvala predsjednica Upravnog vijeća Dječjeg vrtića „Srčeko” Antonija Grbavec.</w:t>
      </w:r>
    </w:p>
    <w:p w14:paraId="16BC16EC" w14:textId="30A751C1" w:rsidR="00A2397C" w:rsidRDefault="00A2397C" w:rsidP="4C75DA19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0D2F950F" w14:textId="22B88116" w:rsidR="00A2397C" w:rsidRDefault="00626787" w:rsidP="4C75DA19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Odgovorili:</w:t>
      </w:r>
      <w:r w:rsidR="7824FAF0" w:rsidRPr="4C75DA19">
        <w:rPr>
          <w:rFonts w:ascii="Times New Roman" w:eastAsia="Times New Roman" w:hAnsi="Times New Roman" w:cs="Times New Roman"/>
        </w:rPr>
        <w:t xml:space="preserve"> Antonija Grbavec, Antonija Šoltić, </w:t>
      </w:r>
      <w:r w:rsidR="235F7DC5" w:rsidRPr="4C75DA19">
        <w:rPr>
          <w:rFonts w:ascii="Times New Roman" w:eastAsia="Times New Roman" w:hAnsi="Times New Roman" w:cs="Times New Roman"/>
        </w:rPr>
        <w:t xml:space="preserve">Darija Žganec, </w:t>
      </w:r>
      <w:r w:rsidR="7824FAF0" w:rsidRPr="4C75DA19">
        <w:rPr>
          <w:rFonts w:ascii="Times New Roman" w:eastAsia="Times New Roman" w:hAnsi="Times New Roman" w:cs="Times New Roman"/>
        </w:rPr>
        <w:t xml:space="preserve">Kristina Tukar i Ivana Perčić. </w:t>
      </w:r>
    </w:p>
    <w:p w14:paraId="5E838749" w14:textId="6C1B430B" w:rsidR="00A2397C" w:rsidRDefault="00A2397C" w:rsidP="4C75DA19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7986BD86" w14:textId="19E637C7" w:rsidR="00A2397C" w:rsidRDefault="7824FAF0" w:rsidP="4C75DA19">
      <w:pPr>
        <w:spacing w:after="0" w:line="240" w:lineRule="auto"/>
        <w:rPr>
          <w:rFonts w:ascii="Times New Roman" w:eastAsia="Times New Roman" w:hAnsi="Times New Roman" w:cs="Times New Roman"/>
        </w:rPr>
      </w:pPr>
      <w:r w:rsidRPr="56C2753E">
        <w:rPr>
          <w:rFonts w:ascii="Times New Roman" w:eastAsia="Times New Roman" w:hAnsi="Times New Roman" w:cs="Times New Roman"/>
        </w:rPr>
        <w:t>Predlaže sljedeći Dnevni red:</w:t>
      </w:r>
    </w:p>
    <w:p w14:paraId="42198333" w14:textId="131EFE08" w:rsidR="00A2397C" w:rsidRDefault="00A2397C" w:rsidP="4C75DA19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1C85AB7F" w14:textId="2DF85530" w:rsidR="00A2397C" w:rsidRDefault="7824FAF0" w:rsidP="4C75DA19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 w:rsidRPr="4C75DA19">
        <w:rPr>
          <w:rFonts w:ascii="Times New Roman" w:eastAsia="Times New Roman" w:hAnsi="Times New Roman" w:cs="Times New Roman"/>
          <w:b/>
          <w:bCs/>
        </w:rPr>
        <w:t>DNEVNI RED:</w:t>
      </w:r>
    </w:p>
    <w:p w14:paraId="7CB55C51" w14:textId="1C8660D5" w:rsidR="00A2397C" w:rsidRDefault="00A2397C" w:rsidP="4C75DA19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</w:p>
    <w:p w14:paraId="1920137F" w14:textId="1B090646" w:rsidR="00A2397C" w:rsidRDefault="00A2397C" w:rsidP="4C75DA19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6526EA4C" w14:textId="267ADD5B" w:rsidR="00BD3BE0" w:rsidRPr="00BD3BE0" w:rsidRDefault="00BD3BE0" w:rsidP="00BD3BE0">
      <w:pPr>
        <w:pStyle w:val="Odlomakpopisa"/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</w:rPr>
      </w:pPr>
      <w:r w:rsidRPr="00BD3BE0">
        <w:rPr>
          <w:rFonts w:ascii="Times New Roman" w:eastAsia="Times New Roman" w:hAnsi="Times New Roman" w:cs="Times New Roman"/>
        </w:rPr>
        <w:t>Prihvaćanje izvoda iz zapisnika s 5. sjednice Upravnog vijeća Dječjeg vrtića „Srčeko“</w:t>
      </w:r>
    </w:p>
    <w:p w14:paraId="20F73FE6" w14:textId="12F29805" w:rsidR="00BD3BE0" w:rsidRPr="00BD3BE0" w:rsidRDefault="00BD3BE0" w:rsidP="00BD3BE0">
      <w:pPr>
        <w:pStyle w:val="Odlomakpopisa"/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</w:rPr>
      </w:pPr>
      <w:r w:rsidRPr="00BD3BE0">
        <w:rPr>
          <w:rFonts w:ascii="Times New Roman" w:eastAsia="Times New Roman" w:hAnsi="Times New Roman" w:cs="Times New Roman"/>
        </w:rPr>
        <w:t>Odluka o zapošljavanju – Odgojitelj</w:t>
      </w:r>
    </w:p>
    <w:p w14:paraId="23BDE6CC" w14:textId="5AC09184" w:rsidR="00A2397C" w:rsidRPr="00BD3BE0" w:rsidRDefault="00BD3BE0" w:rsidP="00BD3BE0">
      <w:pPr>
        <w:pStyle w:val="Odlomakpopisa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</w:rPr>
      </w:pPr>
      <w:r w:rsidRPr="00BD3BE0">
        <w:rPr>
          <w:rFonts w:ascii="Times New Roman" w:eastAsia="Times New Roman" w:hAnsi="Times New Roman" w:cs="Times New Roman"/>
        </w:rPr>
        <w:t>Ostalo</w:t>
      </w:r>
    </w:p>
    <w:p w14:paraId="3BD87D1F" w14:textId="29220905" w:rsidR="00A2397C" w:rsidRDefault="7824FAF0" w:rsidP="56C275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56C2753E">
        <w:rPr>
          <w:rFonts w:ascii="Times New Roman" w:eastAsia="Times New Roman" w:hAnsi="Times New Roman" w:cs="Times New Roman"/>
          <w:b/>
          <w:bCs/>
        </w:rPr>
        <w:t>TOČKA 1.</w:t>
      </w:r>
    </w:p>
    <w:p w14:paraId="43394A4E" w14:textId="1CC03C99" w:rsidR="56C2753E" w:rsidRDefault="56C2753E" w:rsidP="56C275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</w:p>
    <w:p w14:paraId="0358FA08" w14:textId="6D080120" w:rsidR="00A2397C" w:rsidRDefault="00626787" w:rsidP="56C275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56C2753E">
        <w:rPr>
          <w:rFonts w:ascii="Times New Roman" w:eastAsia="Times New Roman" w:hAnsi="Times New Roman" w:cs="Times New Roman"/>
          <w:b/>
          <w:bCs/>
        </w:rPr>
        <w:t xml:space="preserve">Prihvaćanje </w:t>
      </w:r>
      <w:r w:rsidR="214ED08C" w:rsidRPr="56C2753E">
        <w:rPr>
          <w:rFonts w:ascii="Times New Roman" w:eastAsia="Times New Roman" w:hAnsi="Times New Roman" w:cs="Times New Roman"/>
          <w:b/>
          <w:bCs/>
        </w:rPr>
        <w:t xml:space="preserve">izvoda iz zapisnika s </w:t>
      </w:r>
      <w:r w:rsidR="00BD3BE0">
        <w:rPr>
          <w:rFonts w:ascii="Times New Roman" w:eastAsia="Times New Roman" w:hAnsi="Times New Roman" w:cs="Times New Roman"/>
          <w:b/>
          <w:bCs/>
        </w:rPr>
        <w:t>5</w:t>
      </w:r>
      <w:r w:rsidR="214ED08C" w:rsidRPr="56C2753E">
        <w:rPr>
          <w:rFonts w:ascii="Times New Roman" w:eastAsia="Times New Roman" w:hAnsi="Times New Roman" w:cs="Times New Roman"/>
          <w:b/>
          <w:bCs/>
        </w:rPr>
        <w:t>. sjedn</w:t>
      </w:r>
      <w:r w:rsidR="7824FAF0" w:rsidRPr="56C2753E">
        <w:rPr>
          <w:rFonts w:ascii="Times New Roman" w:eastAsia="Times New Roman" w:hAnsi="Times New Roman" w:cs="Times New Roman"/>
          <w:b/>
          <w:bCs/>
        </w:rPr>
        <w:t>ice Upravnog vijeća Dječjeg vrtića</w:t>
      </w:r>
      <w:r w:rsidR="2670A049" w:rsidRPr="56C2753E">
        <w:rPr>
          <w:rFonts w:ascii="Times New Roman" w:eastAsia="Times New Roman" w:hAnsi="Times New Roman" w:cs="Times New Roman"/>
          <w:b/>
          <w:bCs/>
        </w:rPr>
        <w:t xml:space="preserve">                                              </w:t>
      </w:r>
      <w:r w:rsidR="7824FAF0" w:rsidRPr="56C2753E">
        <w:rPr>
          <w:rFonts w:ascii="Times New Roman" w:eastAsia="Times New Roman" w:hAnsi="Times New Roman" w:cs="Times New Roman"/>
          <w:b/>
          <w:bCs/>
        </w:rPr>
        <w:t xml:space="preserve"> „Srčeko“ </w:t>
      </w:r>
    </w:p>
    <w:p w14:paraId="473D4057" w14:textId="30C21549" w:rsidR="00A2397C" w:rsidRDefault="00A2397C" w:rsidP="56C2753E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</w:rPr>
      </w:pPr>
    </w:p>
    <w:p w14:paraId="56D30704" w14:textId="14B1C05E" w:rsidR="00A2397C" w:rsidRDefault="7824FAF0" w:rsidP="56C2753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56C2753E">
        <w:rPr>
          <w:rFonts w:ascii="Times New Roman" w:eastAsia="Times New Roman" w:hAnsi="Times New Roman" w:cs="Times New Roman"/>
        </w:rPr>
        <w:t xml:space="preserve">Izmjena i dopuna nije bilo </w:t>
      </w:r>
      <w:r w:rsidR="00626787" w:rsidRPr="56C2753E">
        <w:rPr>
          <w:rFonts w:ascii="Times New Roman" w:eastAsia="Times New Roman" w:hAnsi="Times New Roman" w:cs="Times New Roman"/>
        </w:rPr>
        <w:t xml:space="preserve">te je Izvod iz zapisnika s 2. sjednice </w:t>
      </w:r>
      <w:r w:rsidRPr="56C2753E">
        <w:rPr>
          <w:rFonts w:ascii="Times New Roman" w:eastAsia="Times New Roman" w:hAnsi="Times New Roman" w:cs="Times New Roman"/>
        </w:rPr>
        <w:t xml:space="preserve"> usvojen </w:t>
      </w:r>
      <w:r w:rsidRPr="56C2753E">
        <w:rPr>
          <w:rFonts w:ascii="Times New Roman" w:eastAsia="Times New Roman" w:hAnsi="Times New Roman" w:cs="Times New Roman"/>
          <w:b/>
          <w:bCs/>
        </w:rPr>
        <w:t>JEDNOGLASNO s 5 glasova „ZA”.</w:t>
      </w:r>
    </w:p>
    <w:p w14:paraId="593D19D8" w14:textId="7477ADC4" w:rsidR="00A2397C" w:rsidRDefault="00A2397C" w:rsidP="56C2753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14:paraId="3D78BC44" w14:textId="7B9DDDFB" w:rsidR="00A2397C" w:rsidRDefault="00A2397C" w:rsidP="56C2753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14:paraId="7127DD9F" w14:textId="7F7FB127" w:rsidR="00A2397C" w:rsidRDefault="7824FAF0" w:rsidP="56C275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56C2753E">
        <w:rPr>
          <w:rFonts w:ascii="Times New Roman" w:eastAsia="Times New Roman" w:hAnsi="Times New Roman" w:cs="Times New Roman"/>
          <w:b/>
          <w:bCs/>
        </w:rPr>
        <w:t>TOČKA 2.</w:t>
      </w:r>
    </w:p>
    <w:p w14:paraId="63E30C6C" w14:textId="26B00C43" w:rsidR="56C2753E" w:rsidRDefault="56C2753E" w:rsidP="56C275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</w:p>
    <w:p w14:paraId="541F28FA" w14:textId="1DF597FD" w:rsidR="00BD3BE0" w:rsidRPr="00BD3BE0" w:rsidRDefault="00BD3BE0" w:rsidP="00BD3BE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00BD3BE0">
        <w:rPr>
          <w:rFonts w:ascii="Times New Roman" w:eastAsia="Times New Roman" w:hAnsi="Times New Roman" w:cs="Times New Roman"/>
          <w:b/>
          <w:bCs/>
        </w:rPr>
        <w:t>Odluka o zapošljavanju – Odgojitelj</w:t>
      </w:r>
    </w:p>
    <w:p w14:paraId="0EA2A4F8" w14:textId="4A73DD14" w:rsidR="00A2397C" w:rsidRDefault="00A2397C" w:rsidP="56C275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</w:p>
    <w:p w14:paraId="26579EEB" w14:textId="1275C484" w:rsidR="00BD3BE0" w:rsidRPr="00BD3BE0" w:rsidRDefault="00BD3BE0" w:rsidP="00BD3BE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D3BE0">
        <w:rPr>
          <w:rFonts w:ascii="Times New Roman" w:eastAsia="Times New Roman" w:hAnsi="Times New Roman" w:cs="Times New Roman"/>
          <w:b/>
          <w:bCs/>
        </w:rPr>
        <w:t>Predsjednica UV-a Antonija Grbavec</w:t>
      </w:r>
      <w:r w:rsidRPr="00BD3BE0">
        <w:rPr>
          <w:rFonts w:ascii="Times New Roman" w:eastAsia="Times New Roman" w:hAnsi="Times New Roman" w:cs="Times New Roman"/>
        </w:rPr>
        <w:t xml:space="preserve"> upoznaje članice Upravnog vijeća </w:t>
      </w:r>
      <w:r>
        <w:rPr>
          <w:rFonts w:ascii="Times New Roman" w:eastAsia="Times New Roman" w:hAnsi="Times New Roman" w:cs="Times New Roman"/>
        </w:rPr>
        <w:t>da je provedeno</w:t>
      </w:r>
      <w:r w:rsidRPr="00BD3BE0">
        <w:rPr>
          <w:rFonts w:ascii="Times New Roman" w:eastAsia="Times New Roman" w:hAnsi="Times New Roman" w:cs="Times New Roman"/>
        </w:rPr>
        <w:t xml:space="preserve"> 2 natječaja za zapošljavanje odgojitelja. </w:t>
      </w:r>
    </w:p>
    <w:p w14:paraId="2203FC3E" w14:textId="4A98565B" w:rsidR="00BD3BE0" w:rsidRPr="00BD3BE0" w:rsidRDefault="00BD3BE0" w:rsidP="00BD3BE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D3BE0">
        <w:rPr>
          <w:rFonts w:ascii="Times New Roman" w:eastAsia="Times New Roman" w:hAnsi="Times New Roman" w:cs="Times New Roman"/>
        </w:rPr>
        <w:t xml:space="preserve">Na 1. natječaj javila se samo kandidatkinja </w:t>
      </w:r>
      <w:r w:rsidRPr="00BD3BE0">
        <w:rPr>
          <w:rFonts w:ascii="Times New Roman" w:eastAsia="Times New Roman" w:hAnsi="Times New Roman" w:cs="Times New Roman"/>
          <w:b/>
          <w:bCs/>
        </w:rPr>
        <w:t>Ivana Tkalec</w:t>
      </w:r>
      <w:r w:rsidRPr="00BD3BE0">
        <w:rPr>
          <w:rFonts w:ascii="Times New Roman" w:eastAsia="Times New Roman" w:hAnsi="Times New Roman" w:cs="Times New Roman"/>
        </w:rPr>
        <w:t xml:space="preserve"> - studentica 2. godine ranog i predškolskog odgoja. Nakon održane prethodne provjere znanja i sposobnosti komisija je zaključila da kandi</w:t>
      </w:r>
      <w:r>
        <w:rPr>
          <w:rFonts w:ascii="Times New Roman" w:eastAsia="Times New Roman" w:hAnsi="Times New Roman" w:cs="Times New Roman"/>
        </w:rPr>
        <w:t>d</w:t>
      </w:r>
      <w:r w:rsidRPr="00BD3BE0">
        <w:rPr>
          <w:rFonts w:ascii="Times New Roman" w:eastAsia="Times New Roman" w:hAnsi="Times New Roman" w:cs="Times New Roman"/>
        </w:rPr>
        <w:t>atkinja zadovoljava svim propisanim zahtjevima, izuzev razine obrazovanja. Iz tih razloga kandidatkinja se može zaposliti na rok od 5 mjeseci, kada se mora ponoviti natječaj za zapošljavanje. </w:t>
      </w:r>
      <w:r w:rsidRPr="00BD3BE0">
        <w:rPr>
          <w:rFonts w:ascii="Times New Roman" w:eastAsia="Times New Roman" w:hAnsi="Times New Roman" w:cs="Times New Roman"/>
          <w:b/>
          <w:bCs/>
        </w:rPr>
        <w:t xml:space="preserve">Ravnateljica </w:t>
      </w:r>
      <w:r w:rsidRPr="00BD3BE0">
        <w:rPr>
          <w:rFonts w:ascii="Times New Roman" w:eastAsia="Times New Roman" w:hAnsi="Times New Roman" w:cs="Times New Roman"/>
          <w:b/>
          <w:bCs/>
        </w:rPr>
        <w:t>Barbara Horvat</w:t>
      </w:r>
      <w:r>
        <w:rPr>
          <w:rFonts w:ascii="Times New Roman" w:eastAsia="Times New Roman" w:hAnsi="Times New Roman" w:cs="Times New Roman"/>
        </w:rPr>
        <w:t xml:space="preserve"> </w:t>
      </w:r>
      <w:r w:rsidRPr="00BD3BE0">
        <w:rPr>
          <w:rFonts w:ascii="Times New Roman" w:eastAsia="Times New Roman" w:hAnsi="Times New Roman" w:cs="Times New Roman"/>
        </w:rPr>
        <w:t>predlaže zapošljavanje kandidatkinje. </w:t>
      </w:r>
    </w:p>
    <w:p w14:paraId="0DF092FE" w14:textId="77777777" w:rsidR="00BD3BE0" w:rsidRPr="00BD3BE0" w:rsidRDefault="00BD3BE0" w:rsidP="00BD3BE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689A8E2D" w14:textId="0DB199F8" w:rsidR="00BD3BE0" w:rsidRPr="00BD3BE0" w:rsidRDefault="00BD3BE0" w:rsidP="00BD3BE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D3BE0">
        <w:rPr>
          <w:rFonts w:ascii="Times New Roman" w:eastAsia="Times New Roman" w:hAnsi="Times New Roman" w:cs="Times New Roman"/>
        </w:rPr>
        <w:t xml:space="preserve">Na 2. natječaj prijavile su se 3 kandidatkinje </w:t>
      </w:r>
      <w:r w:rsidRPr="00BD3BE0">
        <w:rPr>
          <w:rFonts w:ascii="Times New Roman" w:eastAsia="Times New Roman" w:hAnsi="Times New Roman" w:cs="Times New Roman"/>
          <w:b/>
          <w:bCs/>
        </w:rPr>
        <w:t>Michelle Kovačić, Lucija Toplek i Sanja Barulek.</w:t>
      </w:r>
      <w:r w:rsidRPr="00BD3BE0">
        <w:rPr>
          <w:rFonts w:ascii="Times New Roman" w:eastAsia="Times New Roman" w:hAnsi="Times New Roman" w:cs="Times New Roman"/>
        </w:rPr>
        <w:t xml:space="preserve">  Nakon provedene prethodne provjere znanja i sposobnosti komisija je utvrdila rang </w:t>
      </w:r>
      <w:r w:rsidRPr="00BD3BE0">
        <w:rPr>
          <w:rFonts w:ascii="Times New Roman" w:eastAsia="Times New Roman" w:hAnsi="Times New Roman" w:cs="Times New Roman"/>
        </w:rPr>
        <w:lastRenderedPageBreak/>
        <w:t>listu. 1. Lucija Toplek</w:t>
      </w:r>
      <w:r>
        <w:rPr>
          <w:rFonts w:ascii="Times New Roman" w:eastAsia="Times New Roman" w:hAnsi="Times New Roman" w:cs="Times New Roman"/>
        </w:rPr>
        <w:t xml:space="preserve">; </w:t>
      </w:r>
      <w:r w:rsidRPr="00BD3BE0">
        <w:rPr>
          <w:rFonts w:ascii="Times New Roman" w:eastAsia="Times New Roman" w:hAnsi="Times New Roman" w:cs="Times New Roman"/>
        </w:rPr>
        <w:t>2. Sanja Barulek</w:t>
      </w:r>
      <w:r>
        <w:rPr>
          <w:rFonts w:ascii="Times New Roman" w:eastAsia="Times New Roman" w:hAnsi="Times New Roman" w:cs="Times New Roman"/>
        </w:rPr>
        <w:t xml:space="preserve">; </w:t>
      </w:r>
      <w:r w:rsidRPr="00BD3BE0">
        <w:rPr>
          <w:rFonts w:ascii="Times New Roman" w:eastAsia="Times New Roman" w:hAnsi="Times New Roman" w:cs="Times New Roman"/>
        </w:rPr>
        <w:t>3. Michelle Kovačić</w:t>
      </w:r>
      <w:r>
        <w:rPr>
          <w:rFonts w:ascii="Times New Roman" w:eastAsia="Times New Roman" w:hAnsi="Times New Roman" w:cs="Times New Roman"/>
        </w:rPr>
        <w:t xml:space="preserve">. </w:t>
      </w:r>
      <w:r w:rsidRPr="00BD3BE0">
        <w:rPr>
          <w:rFonts w:ascii="Times New Roman" w:eastAsia="Times New Roman" w:hAnsi="Times New Roman" w:cs="Times New Roman"/>
          <w:b/>
          <w:bCs/>
        </w:rPr>
        <w:t>Ravnateljica</w:t>
      </w:r>
      <w:r w:rsidRPr="00BD3BE0">
        <w:rPr>
          <w:rFonts w:ascii="Times New Roman" w:eastAsia="Times New Roman" w:hAnsi="Times New Roman" w:cs="Times New Roman"/>
          <w:b/>
          <w:bCs/>
        </w:rPr>
        <w:t xml:space="preserve"> Barbara Horvat</w:t>
      </w:r>
      <w:r w:rsidRPr="00BD3BE0">
        <w:rPr>
          <w:rFonts w:ascii="Times New Roman" w:eastAsia="Times New Roman" w:hAnsi="Times New Roman" w:cs="Times New Roman"/>
        </w:rPr>
        <w:t xml:space="preserve"> predlaže da se zaposle kandidatkinje 1. i 2. </w:t>
      </w:r>
    </w:p>
    <w:p w14:paraId="0C4D462B" w14:textId="18D25661" w:rsidR="00BD3BE0" w:rsidRPr="00BD3BE0" w:rsidRDefault="00BD3BE0" w:rsidP="00BD3BE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D3BE0">
        <w:rPr>
          <w:rFonts w:ascii="Times New Roman" w:eastAsia="Times New Roman" w:hAnsi="Times New Roman" w:cs="Times New Roman"/>
          <w:b/>
          <w:bCs/>
        </w:rPr>
        <w:t>Lucija Toplek</w:t>
      </w:r>
      <w:r w:rsidRPr="00BD3BE0">
        <w:rPr>
          <w:rFonts w:ascii="Times New Roman" w:eastAsia="Times New Roman" w:hAnsi="Times New Roman" w:cs="Times New Roman"/>
        </w:rPr>
        <w:t xml:space="preserve"> također je studentica ranog predškolskog odgoja i obrazovanja, te se na nju odnosi sve ranije navedeno za kandidatkinju Ivanu </w:t>
      </w:r>
      <w:r>
        <w:rPr>
          <w:rFonts w:ascii="Times New Roman" w:eastAsia="Times New Roman" w:hAnsi="Times New Roman" w:cs="Times New Roman"/>
        </w:rPr>
        <w:t>Tkal</w:t>
      </w:r>
      <w:r w:rsidRPr="00BD3BE0">
        <w:rPr>
          <w:rFonts w:ascii="Times New Roman" w:eastAsia="Times New Roman" w:hAnsi="Times New Roman" w:cs="Times New Roman"/>
        </w:rPr>
        <w:t>ec. </w:t>
      </w:r>
    </w:p>
    <w:p w14:paraId="375B9D93" w14:textId="77777777" w:rsidR="00BD3BE0" w:rsidRPr="00BD3BE0" w:rsidRDefault="00BD3BE0" w:rsidP="00BD3BE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D3BE0">
        <w:rPr>
          <w:rFonts w:ascii="Times New Roman" w:eastAsia="Times New Roman" w:hAnsi="Times New Roman" w:cs="Times New Roman"/>
          <w:b/>
          <w:bCs/>
        </w:rPr>
        <w:t>Sanja Barulek</w:t>
      </w:r>
      <w:r w:rsidRPr="00BD3BE0">
        <w:rPr>
          <w:rFonts w:ascii="Times New Roman" w:eastAsia="Times New Roman" w:hAnsi="Times New Roman" w:cs="Times New Roman"/>
        </w:rPr>
        <w:t xml:space="preserve"> je magistra primarnog obrazovanja. Prema Članku 24. stavku 4 Zakona o predškolskom odgoju i obrazovanju ona se može zaposliti na rok od dvije godine uz uvjet da u roku upiše prekvalifikaciju. Komisija je utvrdila da kandidatkinja ima 15 mjeseci radnog staža u predškolskim ustanovama te joj se može ponuditi ugovor na preostali rok do 2 godine. </w:t>
      </w:r>
    </w:p>
    <w:p w14:paraId="5FF989F6" w14:textId="77777777" w:rsidR="00BD3BE0" w:rsidRPr="00BD3BE0" w:rsidRDefault="00BD3BE0" w:rsidP="00BD3BE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D3BE0">
        <w:rPr>
          <w:rFonts w:ascii="Times New Roman" w:eastAsia="Times New Roman" w:hAnsi="Times New Roman" w:cs="Times New Roman"/>
        </w:rPr>
        <w:t xml:space="preserve">Kandidatkinja </w:t>
      </w:r>
      <w:r w:rsidRPr="00BD3BE0">
        <w:rPr>
          <w:rFonts w:ascii="Times New Roman" w:eastAsia="Times New Roman" w:hAnsi="Times New Roman" w:cs="Times New Roman"/>
          <w:b/>
          <w:bCs/>
        </w:rPr>
        <w:t>Michelle Kovačić</w:t>
      </w:r>
      <w:r w:rsidRPr="00BD3BE0">
        <w:rPr>
          <w:rFonts w:ascii="Times New Roman" w:eastAsia="Times New Roman" w:hAnsi="Times New Roman" w:cs="Times New Roman"/>
        </w:rPr>
        <w:t xml:space="preserve"> je bacc. oec.</w:t>
      </w:r>
    </w:p>
    <w:p w14:paraId="608768FC" w14:textId="199FE94C" w:rsidR="00BD3BE0" w:rsidRPr="007E3900" w:rsidRDefault="00BD3BE0" w:rsidP="00BD3BE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7E3900">
        <w:rPr>
          <w:rFonts w:ascii="Times New Roman" w:eastAsia="Times New Roman" w:hAnsi="Times New Roman" w:cs="Times New Roman"/>
          <w:b/>
          <w:bCs/>
        </w:rPr>
        <w:t>Predsjednica UV-a Antonija Grbavec daje na glasovanje prijedlog ravnateljice o zapošljavanju Ivane Tkalec, Lucije Toplek i Sanje Barulek.</w:t>
      </w:r>
    </w:p>
    <w:p w14:paraId="63DE040C" w14:textId="31F839BA" w:rsidR="007E3900" w:rsidRDefault="007E3900" w:rsidP="007E39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</w:rPr>
        <w:t xml:space="preserve">Prijedlog je </w:t>
      </w:r>
      <w:r w:rsidRPr="56C2753E">
        <w:rPr>
          <w:rFonts w:ascii="Times New Roman" w:eastAsia="Times New Roman" w:hAnsi="Times New Roman" w:cs="Times New Roman"/>
        </w:rPr>
        <w:t xml:space="preserve">usvojen </w:t>
      </w:r>
      <w:r w:rsidRPr="56C2753E">
        <w:rPr>
          <w:rFonts w:ascii="Times New Roman" w:eastAsia="Times New Roman" w:hAnsi="Times New Roman" w:cs="Times New Roman"/>
          <w:b/>
          <w:bCs/>
        </w:rPr>
        <w:t>JEDNOGLASNO s 5 glasova „ZA”.</w:t>
      </w:r>
    </w:p>
    <w:p w14:paraId="290A616A" w14:textId="574E309A" w:rsidR="007E3900" w:rsidRDefault="007E3900" w:rsidP="00BD3BE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5F155CE3" w14:textId="77777777" w:rsidR="00BD3BE0" w:rsidRDefault="00BD3BE0" w:rsidP="00BD3BE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5AE709A6" w14:textId="7E0CCBEC" w:rsidR="00266B74" w:rsidRDefault="06F9BD71" w:rsidP="56C275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56C2753E">
        <w:rPr>
          <w:rFonts w:ascii="Times New Roman" w:eastAsia="Times New Roman" w:hAnsi="Times New Roman" w:cs="Times New Roman"/>
          <w:b/>
          <w:bCs/>
        </w:rPr>
        <w:t>TOČKA 3.</w:t>
      </w:r>
    </w:p>
    <w:p w14:paraId="55E949E7" w14:textId="03B9F2D7" w:rsidR="00266B74" w:rsidRDefault="00266B74" w:rsidP="56C275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</w:p>
    <w:p w14:paraId="129E94C8" w14:textId="5FFEB33B" w:rsidR="00266B74" w:rsidRDefault="007E3900" w:rsidP="56C275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 xml:space="preserve">Ostalo </w:t>
      </w:r>
    </w:p>
    <w:p w14:paraId="18A6789F" w14:textId="506F63FC" w:rsidR="00266B74" w:rsidRDefault="00266B74" w:rsidP="56C2753E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</w:rPr>
      </w:pPr>
    </w:p>
    <w:p w14:paraId="625A034D" w14:textId="1E1A071D" w:rsidR="00266B74" w:rsidRDefault="007E3900" w:rsidP="56C2753E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Članica UV-a </w:t>
      </w:r>
      <w:r w:rsidRPr="007E3900">
        <w:rPr>
          <w:rFonts w:ascii="Times New Roman" w:eastAsia="Times New Roman" w:hAnsi="Times New Roman" w:cs="Times New Roman"/>
          <w:b/>
          <w:bCs/>
        </w:rPr>
        <w:t>Antonija Šoltić</w:t>
      </w:r>
      <w:r>
        <w:rPr>
          <w:rFonts w:ascii="Times New Roman" w:eastAsia="Times New Roman" w:hAnsi="Times New Roman" w:cs="Times New Roman"/>
        </w:rPr>
        <w:t xml:space="preserve"> postavlja pitanje vezano uz </w:t>
      </w:r>
      <w:r w:rsidRPr="007E3900">
        <w:rPr>
          <w:rFonts w:ascii="Times New Roman" w:eastAsia="Times New Roman" w:hAnsi="Times New Roman" w:cs="Times New Roman"/>
        </w:rPr>
        <w:t>zaposlenje</w:t>
      </w:r>
      <w:r>
        <w:rPr>
          <w:rFonts w:ascii="Times New Roman" w:eastAsia="Times New Roman" w:hAnsi="Times New Roman" w:cs="Times New Roman"/>
        </w:rPr>
        <w:t xml:space="preserve"> a odnosi se na datum početka rada novih djelatnika, kao i djelatnika koji su bili odabrani nakon 4. sjednice UV-a. </w:t>
      </w:r>
      <w:r w:rsidRPr="007E3900">
        <w:rPr>
          <w:rFonts w:ascii="Times New Roman" w:eastAsia="Times New Roman" w:hAnsi="Times New Roman" w:cs="Times New Roman"/>
        </w:rPr>
        <w:t xml:space="preserve"> </w:t>
      </w:r>
    </w:p>
    <w:p w14:paraId="0B9294E7" w14:textId="7BB2B87E" w:rsidR="007E3900" w:rsidRDefault="007E3900" w:rsidP="56C2753E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Predsjednica UV-a </w:t>
      </w:r>
      <w:r w:rsidRPr="007E3900">
        <w:rPr>
          <w:rFonts w:ascii="Times New Roman" w:eastAsia="Times New Roman" w:hAnsi="Times New Roman" w:cs="Times New Roman"/>
          <w:b/>
          <w:bCs/>
        </w:rPr>
        <w:t>Antonija Grbavec</w:t>
      </w:r>
      <w:r>
        <w:rPr>
          <w:rFonts w:ascii="Times New Roman" w:eastAsia="Times New Roman" w:hAnsi="Times New Roman" w:cs="Times New Roman"/>
        </w:rPr>
        <w:t xml:space="preserve"> odgovara da s</w:t>
      </w:r>
      <w:r w:rsidRPr="007E3900">
        <w:rPr>
          <w:rFonts w:ascii="Times New Roman" w:eastAsia="Times New Roman" w:hAnsi="Times New Roman" w:cs="Times New Roman"/>
        </w:rPr>
        <w:t>premačica radi, kuharica radi otkazni rok do kraja tjedna</w:t>
      </w:r>
      <w:r>
        <w:rPr>
          <w:rFonts w:ascii="Times New Roman" w:eastAsia="Times New Roman" w:hAnsi="Times New Roman" w:cs="Times New Roman"/>
        </w:rPr>
        <w:t>.</w:t>
      </w:r>
      <w:r w:rsidRPr="007E3900">
        <w:rPr>
          <w:rFonts w:ascii="Times New Roman" w:eastAsia="Times New Roman" w:hAnsi="Times New Roman" w:cs="Times New Roman"/>
        </w:rPr>
        <w:t xml:space="preserve"> Ostali </w:t>
      </w:r>
      <w:r>
        <w:rPr>
          <w:rFonts w:ascii="Times New Roman" w:eastAsia="Times New Roman" w:hAnsi="Times New Roman" w:cs="Times New Roman"/>
        </w:rPr>
        <w:t xml:space="preserve">djelatnici </w:t>
      </w:r>
      <w:r w:rsidRPr="007E3900">
        <w:rPr>
          <w:rFonts w:ascii="Times New Roman" w:eastAsia="Times New Roman" w:hAnsi="Times New Roman" w:cs="Times New Roman"/>
        </w:rPr>
        <w:t>se isto planiraju zaposliti početkom 11 mjeseca, no tako im je i najavljeno odmah.</w:t>
      </w:r>
    </w:p>
    <w:p w14:paraId="146CE8A4" w14:textId="14682500" w:rsidR="007E3900" w:rsidRPr="007E3900" w:rsidRDefault="007E3900" w:rsidP="007E390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Članica UV-a </w:t>
      </w:r>
      <w:r w:rsidRPr="007E3900">
        <w:rPr>
          <w:rFonts w:ascii="Times New Roman" w:eastAsia="Times New Roman" w:hAnsi="Times New Roman" w:cs="Times New Roman"/>
          <w:b/>
          <w:bCs/>
        </w:rPr>
        <w:t>Antonija Šoltić</w:t>
      </w:r>
      <w:r>
        <w:rPr>
          <w:rFonts w:ascii="Times New Roman" w:eastAsia="Times New Roman" w:hAnsi="Times New Roman" w:cs="Times New Roman"/>
        </w:rPr>
        <w:t xml:space="preserve"> također upućuje pitanje kako teku pripreme p</w:t>
      </w:r>
      <w:r w:rsidRPr="007E3900">
        <w:rPr>
          <w:rFonts w:ascii="Times New Roman" w:eastAsia="Times New Roman" w:hAnsi="Times New Roman" w:cs="Times New Roman"/>
        </w:rPr>
        <w:t>reseljenja na novu lokaciju</w:t>
      </w:r>
      <w:r>
        <w:rPr>
          <w:rFonts w:ascii="Times New Roman" w:eastAsia="Times New Roman" w:hAnsi="Times New Roman" w:cs="Times New Roman"/>
        </w:rPr>
        <w:t xml:space="preserve"> i nudi pomoć vezanu za preseljenje.</w:t>
      </w:r>
    </w:p>
    <w:p w14:paraId="099F85D9" w14:textId="11752544" w:rsidR="007E3900" w:rsidRDefault="007E3900" w:rsidP="56C2753E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Predsjednica UV-a </w:t>
      </w:r>
      <w:r w:rsidRPr="007E3900">
        <w:rPr>
          <w:rFonts w:ascii="Times New Roman" w:eastAsia="Times New Roman" w:hAnsi="Times New Roman" w:cs="Times New Roman"/>
          <w:b/>
          <w:bCs/>
        </w:rPr>
        <w:t>Antonija Grbavec</w:t>
      </w:r>
      <w:r>
        <w:rPr>
          <w:rFonts w:ascii="Times New Roman" w:eastAsia="Times New Roman" w:hAnsi="Times New Roman" w:cs="Times New Roman"/>
        </w:rPr>
        <w:t xml:space="preserve"> odgovara </w:t>
      </w:r>
      <w:r>
        <w:rPr>
          <w:rFonts w:ascii="Times New Roman" w:eastAsia="Times New Roman" w:hAnsi="Times New Roman" w:cs="Times New Roman"/>
        </w:rPr>
        <w:t>da su p</w:t>
      </w:r>
      <w:r w:rsidRPr="007E3900">
        <w:rPr>
          <w:rFonts w:ascii="Times New Roman" w:eastAsia="Times New Roman" w:hAnsi="Times New Roman" w:cs="Times New Roman"/>
        </w:rPr>
        <w:t>ripreme pri kraju</w:t>
      </w:r>
      <w:r w:rsidR="00314064">
        <w:rPr>
          <w:rFonts w:ascii="Times New Roman" w:eastAsia="Times New Roman" w:hAnsi="Times New Roman" w:cs="Times New Roman"/>
        </w:rPr>
        <w:t>, tako da za sad nije potrebna pomoć.</w:t>
      </w:r>
      <w:r w:rsidRPr="007E3900">
        <w:rPr>
          <w:rFonts w:ascii="Times New Roman" w:eastAsia="Times New Roman" w:hAnsi="Times New Roman" w:cs="Times New Roman"/>
        </w:rPr>
        <w:t xml:space="preserve"> U starom vrtiću se sve polako pakira, novi se završno čisti. Radnici još ispravljaju greške koje im je nadzorni naveo prilikom primopredaje. </w:t>
      </w:r>
    </w:p>
    <w:p w14:paraId="3129CBBE" w14:textId="14B9ABA3" w:rsidR="00266B74" w:rsidRDefault="00266B74" w:rsidP="56C2753E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12D6718F" w14:textId="778A8339" w:rsidR="00266B74" w:rsidRDefault="00266B74" w:rsidP="00314064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</w:p>
    <w:p w14:paraId="231E00A6" w14:textId="16C37913" w:rsidR="00266B74" w:rsidRDefault="00266B74" w:rsidP="56C2753E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</w:rPr>
      </w:pPr>
    </w:p>
    <w:p w14:paraId="492A9809" w14:textId="37E9B4D2" w:rsidR="00266B74" w:rsidRPr="00266B74" w:rsidRDefault="00266B74" w:rsidP="56C2753E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56C2753E">
        <w:rPr>
          <w:rFonts w:ascii="Times New Roman" w:eastAsia="Times New Roman" w:hAnsi="Times New Roman" w:cs="Times New Roman"/>
        </w:rPr>
        <w:t xml:space="preserve">Sjednica je završila </w:t>
      </w:r>
      <w:r w:rsidR="007E3900">
        <w:rPr>
          <w:rFonts w:ascii="Times New Roman" w:eastAsia="Times New Roman" w:hAnsi="Times New Roman" w:cs="Times New Roman"/>
        </w:rPr>
        <w:t>2</w:t>
      </w:r>
      <w:r w:rsidR="7C22F1DE" w:rsidRPr="56C2753E">
        <w:rPr>
          <w:rFonts w:ascii="Times New Roman" w:eastAsia="Times New Roman" w:hAnsi="Times New Roman" w:cs="Times New Roman"/>
        </w:rPr>
        <w:t>8</w:t>
      </w:r>
      <w:r w:rsidRPr="56C2753E">
        <w:rPr>
          <w:rFonts w:ascii="Times New Roman" w:eastAsia="Times New Roman" w:hAnsi="Times New Roman" w:cs="Times New Roman"/>
        </w:rPr>
        <w:t>.</w:t>
      </w:r>
      <w:r w:rsidR="63E1CCEE" w:rsidRPr="56C2753E">
        <w:rPr>
          <w:rFonts w:ascii="Times New Roman" w:eastAsia="Times New Roman" w:hAnsi="Times New Roman" w:cs="Times New Roman"/>
        </w:rPr>
        <w:t>10</w:t>
      </w:r>
      <w:r w:rsidRPr="56C2753E">
        <w:rPr>
          <w:rFonts w:ascii="Times New Roman" w:eastAsia="Times New Roman" w:hAnsi="Times New Roman" w:cs="Times New Roman"/>
        </w:rPr>
        <w:t xml:space="preserve">.2024. u </w:t>
      </w:r>
      <w:r w:rsidR="007E3900">
        <w:rPr>
          <w:rFonts w:ascii="Times New Roman" w:eastAsia="Times New Roman" w:hAnsi="Times New Roman" w:cs="Times New Roman"/>
        </w:rPr>
        <w:t>09</w:t>
      </w:r>
      <w:r w:rsidRPr="56C2753E">
        <w:rPr>
          <w:rFonts w:ascii="Times New Roman" w:eastAsia="Times New Roman" w:hAnsi="Times New Roman" w:cs="Times New Roman"/>
        </w:rPr>
        <w:t>:00 sati</w:t>
      </w:r>
    </w:p>
    <w:p w14:paraId="15316555" w14:textId="0DAEEDD2" w:rsidR="00A2397C" w:rsidRDefault="00A2397C" w:rsidP="4C75DA1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5697EDBD" w14:textId="730E1297" w:rsidR="00A2397C" w:rsidRDefault="00A2397C" w:rsidP="4C75DA1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54CDB145" w14:textId="0FF5BF39" w:rsidR="00A2397C" w:rsidRDefault="00A2397C" w:rsidP="4C75DA19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42913FCC" w14:textId="4732955A" w:rsidR="00A2397C" w:rsidRDefault="7824FAF0" w:rsidP="006F558D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>ZAPISNIČA</w:t>
      </w:r>
      <w:r w:rsidR="006F558D">
        <w:rPr>
          <w:rFonts w:ascii="Times New Roman" w:eastAsia="Times New Roman" w:hAnsi="Times New Roman" w:cs="Times New Roman"/>
        </w:rPr>
        <w:t>R</w:t>
      </w:r>
      <w:r w:rsidRPr="4C75DA19">
        <w:rPr>
          <w:rFonts w:ascii="Times New Roman" w:eastAsia="Times New Roman" w:hAnsi="Times New Roman" w:cs="Times New Roman"/>
        </w:rPr>
        <w:t>:</w:t>
      </w:r>
    </w:p>
    <w:p w14:paraId="6EEC37B6" w14:textId="261876B5" w:rsidR="00A2397C" w:rsidRDefault="7824FAF0" w:rsidP="006F558D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 xml:space="preserve"> </w:t>
      </w:r>
      <w:r w:rsidR="00A7342D">
        <w:tab/>
      </w:r>
      <w:r w:rsidR="00A7342D">
        <w:tab/>
      </w:r>
      <w:r w:rsidR="00A7342D">
        <w:tab/>
      </w:r>
      <w:r w:rsidR="00A7342D">
        <w:tab/>
      </w:r>
      <w:r w:rsidR="00A7342D">
        <w:tab/>
      </w:r>
      <w:r w:rsidR="00A7342D">
        <w:tab/>
      </w:r>
      <w:r w:rsidR="00A7342D">
        <w:tab/>
      </w:r>
      <w:r w:rsidR="00A7342D">
        <w:tab/>
      </w:r>
      <w:r w:rsidR="6390A12E" w:rsidRPr="4C75DA19">
        <w:rPr>
          <w:rFonts w:ascii="Times New Roman" w:eastAsia="Times New Roman" w:hAnsi="Times New Roman" w:cs="Times New Roman"/>
        </w:rPr>
        <w:t xml:space="preserve">             </w:t>
      </w:r>
      <w:r w:rsidRPr="4C75DA19">
        <w:rPr>
          <w:rFonts w:ascii="Times New Roman" w:eastAsia="Times New Roman" w:hAnsi="Times New Roman" w:cs="Times New Roman"/>
        </w:rPr>
        <w:t xml:space="preserve"> Darija Žganec</w:t>
      </w:r>
      <w:r w:rsidR="006F558D">
        <w:rPr>
          <w:rFonts w:ascii="Times New Roman" w:eastAsia="Times New Roman" w:hAnsi="Times New Roman" w:cs="Times New Roman"/>
        </w:rPr>
        <w:t xml:space="preserve"> v.r.</w:t>
      </w:r>
    </w:p>
    <w:p w14:paraId="138ED7AC" w14:textId="77777777" w:rsidR="006F558D" w:rsidRDefault="006F558D" w:rsidP="006F558D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14:paraId="69F493C2" w14:textId="77777777" w:rsidR="006F558D" w:rsidRDefault="006F558D" w:rsidP="006F558D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14:paraId="66D5751B" w14:textId="3DC131E2" w:rsidR="006F558D" w:rsidRDefault="006F558D" w:rsidP="006F558D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PREDSJEDNICA UPRAVNOG VIJEĆA:</w:t>
      </w:r>
    </w:p>
    <w:p w14:paraId="62CD1165" w14:textId="59C22855" w:rsidR="00A2397C" w:rsidRDefault="006F558D" w:rsidP="00266B74">
      <w:pPr>
        <w:spacing w:after="0" w:line="240" w:lineRule="auto"/>
        <w:jc w:val="right"/>
      </w:pPr>
      <w:r>
        <w:rPr>
          <w:rFonts w:ascii="Times New Roman" w:eastAsia="Times New Roman" w:hAnsi="Times New Roman" w:cs="Times New Roman"/>
        </w:rPr>
        <w:t>Antonija Grbavec v.r.</w:t>
      </w:r>
    </w:p>
    <w:sectPr w:rsidR="00A2397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A8C0B54"/>
    <w:multiLevelType w:val="hybridMultilevel"/>
    <w:tmpl w:val="FFFFFFFF"/>
    <w:lvl w:ilvl="0" w:tplc="F9F6DC18">
      <w:start w:val="1"/>
      <w:numFmt w:val="decimal"/>
      <w:lvlText w:val="%1."/>
      <w:lvlJc w:val="left"/>
      <w:pPr>
        <w:ind w:left="720" w:hanging="360"/>
      </w:pPr>
    </w:lvl>
    <w:lvl w:ilvl="1" w:tplc="42B0F024">
      <w:start w:val="1"/>
      <w:numFmt w:val="lowerLetter"/>
      <w:lvlText w:val="%2."/>
      <w:lvlJc w:val="left"/>
      <w:pPr>
        <w:ind w:left="1440" w:hanging="360"/>
      </w:pPr>
    </w:lvl>
    <w:lvl w:ilvl="2" w:tplc="5E38ED74">
      <w:start w:val="1"/>
      <w:numFmt w:val="lowerRoman"/>
      <w:lvlText w:val="%3."/>
      <w:lvlJc w:val="right"/>
      <w:pPr>
        <w:ind w:left="2160" w:hanging="180"/>
      </w:pPr>
    </w:lvl>
    <w:lvl w:ilvl="3" w:tplc="FF4A8198">
      <w:start w:val="1"/>
      <w:numFmt w:val="decimal"/>
      <w:lvlText w:val="%4."/>
      <w:lvlJc w:val="left"/>
      <w:pPr>
        <w:ind w:left="2880" w:hanging="360"/>
      </w:pPr>
    </w:lvl>
    <w:lvl w:ilvl="4" w:tplc="15524246">
      <w:start w:val="1"/>
      <w:numFmt w:val="lowerLetter"/>
      <w:lvlText w:val="%5."/>
      <w:lvlJc w:val="left"/>
      <w:pPr>
        <w:ind w:left="3600" w:hanging="360"/>
      </w:pPr>
    </w:lvl>
    <w:lvl w:ilvl="5" w:tplc="F2344C0A">
      <w:start w:val="1"/>
      <w:numFmt w:val="lowerRoman"/>
      <w:lvlText w:val="%6."/>
      <w:lvlJc w:val="right"/>
      <w:pPr>
        <w:ind w:left="4320" w:hanging="180"/>
      </w:pPr>
    </w:lvl>
    <w:lvl w:ilvl="6" w:tplc="72CA19AE">
      <w:start w:val="1"/>
      <w:numFmt w:val="decimal"/>
      <w:lvlText w:val="%7."/>
      <w:lvlJc w:val="left"/>
      <w:pPr>
        <w:ind w:left="5040" w:hanging="360"/>
      </w:pPr>
    </w:lvl>
    <w:lvl w:ilvl="7" w:tplc="AB36D6D4">
      <w:start w:val="1"/>
      <w:numFmt w:val="lowerLetter"/>
      <w:lvlText w:val="%8."/>
      <w:lvlJc w:val="left"/>
      <w:pPr>
        <w:ind w:left="5760" w:hanging="360"/>
      </w:pPr>
    </w:lvl>
    <w:lvl w:ilvl="8" w:tplc="1950769C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B260BB"/>
    <w:multiLevelType w:val="hybridMultilevel"/>
    <w:tmpl w:val="FBDA60B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8569A7"/>
    <w:multiLevelType w:val="hybridMultilevel"/>
    <w:tmpl w:val="0E0A144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C577C4"/>
    <w:multiLevelType w:val="hybridMultilevel"/>
    <w:tmpl w:val="01F692D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E21EEB"/>
    <w:multiLevelType w:val="hybridMultilevel"/>
    <w:tmpl w:val="FBDA60B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1876009">
    <w:abstractNumId w:val="0"/>
  </w:num>
  <w:num w:numId="2" w16cid:durableId="150365410">
    <w:abstractNumId w:val="3"/>
  </w:num>
  <w:num w:numId="3" w16cid:durableId="964505346">
    <w:abstractNumId w:val="2"/>
  </w:num>
  <w:num w:numId="4" w16cid:durableId="854347041">
    <w:abstractNumId w:val="1"/>
  </w:num>
  <w:num w:numId="5" w16cid:durableId="171896920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863CBDD"/>
    <w:rsid w:val="00045553"/>
    <w:rsid w:val="00232441"/>
    <w:rsid w:val="00266B74"/>
    <w:rsid w:val="00311999"/>
    <w:rsid w:val="00314064"/>
    <w:rsid w:val="004A200A"/>
    <w:rsid w:val="005978CA"/>
    <w:rsid w:val="00626787"/>
    <w:rsid w:val="006337C1"/>
    <w:rsid w:val="006F558D"/>
    <w:rsid w:val="007E3900"/>
    <w:rsid w:val="008B66E4"/>
    <w:rsid w:val="008D4B6F"/>
    <w:rsid w:val="00971E03"/>
    <w:rsid w:val="00A2397C"/>
    <w:rsid w:val="00A7342D"/>
    <w:rsid w:val="00BD3BE0"/>
    <w:rsid w:val="00CF2113"/>
    <w:rsid w:val="00D30554"/>
    <w:rsid w:val="00E1014A"/>
    <w:rsid w:val="0227F7F4"/>
    <w:rsid w:val="02514B5A"/>
    <w:rsid w:val="0379C737"/>
    <w:rsid w:val="042DC1BA"/>
    <w:rsid w:val="06D95EC1"/>
    <w:rsid w:val="06F9BD71"/>
    <w:rsid w:val="075E1F4E"/>
    <w:rsid w:val="081F7203"/>
    <w:rsid w:val="0AFB1915"/>
    <w:rsid w:val="0B06C8DF"/>
    <w:rsid w:val="0C4C5099"/>
    <w:rsid w:val="0CC3D100"/>
    <w:rsid w:val="10B8C4A5"/>
    <w:rsid w:val="113B0142"/>
    <w:rsid w:val="1267BF3D"/>
    <w:rsid w:val="13A39EBA"/>
    <w:rsid w:val="1474A9D7"/>
    <w:rsid w:val="15CCB6E5"/>
    <w:rsid w:val="16575D81"/>
    <w:rsid w:val="165D3581"/>
    <w:rsid w:val="17ADF1F8"/>
    <w:rsid w:val="1AA53C4E"/>
    <w:rsid w:val="1AFDD35E"/>
    <w:rsid w:val="1B3A0270"/>
    <w:rsid w:val="1D9EC7CC"/>
    <w:rsid w:val="1DFCCB9B"/>
    <w:rsid w:val="1FD6D9BD"/>
    <w:rsid w:val="1FE7DA3E"/>
    <w:rsid w:val="21255D7D"/>
    <w:rsid w:val="21474AEB"/>
    <w:rsid w:val="214ED08C"/>
    <w:rsid w:val="22754985"/>
    <w:rsid w:val="22A19C0B"/>
    <w:rsid w:val="235F7DC5"/>
    <w:rsid w:val="23C49FAC"/>
    <w:rsid w:val="23EF2E11"/>
    <w:rsid w:val="24CA35BB"/>
    <w:rsid w:val="2670A049"/>
    <w:rsid w:val="26D25C6B"/>
    <w:rsid w:val="26E08DC3"/>
    <w:rsid w:val="26F5A583"/>
    <w:rsid w:val="274B945A"/>
    <w:rsid w:val="284CC6BE"/>
    <w:rsid w:val="286A2BC6"/>
    <w:rsid w:val="2B28251F"/>
    <w:rsid w:val="2BAA991E"/>
    <w:rsid w:val="2BB051E3"/>
    <w:rsid w:val="2DD6F166"/>
    <w:rsid w:val="31C37723"/>
    <w:rsid w:val="324143E2"/>
    <w:rsid w:val="32A8A7FA"/>
    <w:rsid w:val="34122E08"/>
    <w:rsid w:val="35521CA2"/>
    <w:rsid w:val="39F9E79F"/>
    <w:rsid w:val="3AA694BD"/>
    <w:rsid w:val="3ACD6C4B"/>
    <w:rsid w:val="3C26463E"/>
    <w:rsid w:val="3C29C2B6"/>
    <w:rsid w:val="3DCABC37"/>
    <w:rsid w:val="3FEAA7D7"/>
    <w:rsid w:val="403F9BDA"/>
    <w:rsid w:val="40BF6253"/>
    <w:rsid w:val="43063DDE"/>
    <w:rsid w:val="431CE0EC"/>
    <w:rsid w:val="43A0E86C"/>
    <w:rsid w:val="45C516EB"/>
    <w:rsid w:val="46C21F6D"/>
    <w:rsid w:val="4863CBDD"/>
    <w:rsid w:val="48ECAFC2"/>
    <w:rsid w:val="49B8F9F6"/>
    <w:rsid w:val="49E5E471"/>
    <w:rsid w:val="4C75DA19"/>
    <w:rsid w:val="4D094414"/>
    <w:rsid w:val="4FE1255B"/>
    <w:rsid w:val="52C1754D"/>
    <w:rsid w:val="52D0EB09"/>
    <w:rsid w:val="5327230E"/>
    <w:rsid w:val="5362254C"/>
    <w:rsid w:val="55884781"/>
    <w:rsid w:val="56C2753E"/>
    <w:rsid w:val="56CAE8A2"/>
    <w:rsid w:val="570819DC"/>
    <w:rsid w:val="595E70E7"/>
    <w:rsid w:val="5975704D"/>
    <w:rsid w:val="5A10239E"/>
    <w:rsid w:val="5A1CED82"/>
    <w:rsid w:val="5A5F8E3D"/>
    <w:rsid w:val="5A7E8FCA"/>
    <w:rsid w:val="5BBB5918"/>
    <w:rsid w:val="5EC1F397"/>
    <w:rsid w:val="6107E4F7"/>
    <w:rsid w:val="618A52E8"/>
    <w:rsid w:val="6390A12E"/>
    <w:rsid w:val="63E1CCEE"/>
    <w:rsid w:val="6471307C"/>
    <w:rsid w:val="658E1B91"/>
    <w:rsid w:val="662AEDEA"/>
    <w:rsid w:val="66640E76"/>
    <w:rsid w:val="66B84419"/>
    <w:rsid w:val="68967D71"/>
    <w:rsid w:val="6AD155B4"/>
    <w:rsid w:val="6AD212E7"/>
    <w:rsid w:val="6AD9DA8E"/>
    <w:rsid w:val="6BDCC1DD"/>
    <w:rsid w:val="6C3995E6"/>
    <w:rsid w:val="716B0260"/>
    <w:rsid w:val="71929E44"/>
    <w:rsid w:val="7197C457"/>
    <w:rsid w:val="71C46CE2"/>
    <w:rsid w:val="73866C9C"/>
    <w:rsid w:val="7449CE57"/>
    <w:rsid w:val="766AC3C8"/>
    <w:rsid w:val="768FB323"/>
    <w:rsid w:val="7824FAF0"/>
    <w:rsid w:val="7929DC5B"/>
    <w:rsid w:val="7A48AA79"/>
    <w:rsid w:val="7AF790C0"/>
    <w:rsid w:val="7C22F1DE"/>
    <w:rsid w:val="7C6AD7F5"/>
    <w:rsid w:val="7D7714EE"/>
    <w:rsid w:val="7F511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63CBDD"/>
  <w15:chartTrackingRefBased/>
  <w15:docId w15:val="{0519A1D6-D98A-4F22-BEB7-8D807D894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hr-H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2115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38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7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79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28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8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4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8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49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58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1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64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59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9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96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0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1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93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8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65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10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2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9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93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47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1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1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32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13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1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7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25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18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4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81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9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42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10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9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1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524</Words>
  <Characters>2993</Characters>
  <Application>Microsoft Office Word</Application>
  <DocSecurity>0</DocSecurity>
  <Lines>24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Darija Žganec</dc:creator>
  <cp:keywords/>
  <dc:description/>
  <cp:lastModifiedBy>Darija Žganec</cp:lastModifiedBy>
  <cp:revision>5</cp:revision>
  <dcterms:created xsi:type="dcterms:W3CDTF">2024-09-24T05:58:00Z</dcterms:created>
  <dcterms:modified xsi:type="dcterms:W3CDTF">2024-12-03T10:32:00Z</dcterms:modified>
</cp:coreProperties>
</file>